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DBE45" w14:textId="77777777" w:rsidR="00932630" w:rsidRPr="00932630" w:rsidRDefault="00932630" w:rsidP="0093263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32630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ПРОЕКТ ПРОГРАММЫ МЕРОПРИЯТИЙ «АВТОМЕТХИМ» И «ТЕХНО-ДИАЛОГ» НА 2021 ГОД.</w:t>
      </w:r>
      <w:r w:rsidRPr="00932630">
        <w:rPr>
          <w:rFonts w:ascii="Calibri" w:eastAsia="Times New Roman" w:hAnsi="Calibri" w:cs="Calibri"/>
          <w:sz w:val="28"/>
          <w:szCs w:val="28"/>
          <w:lang w:eastAsia="ru-RU"/>
        </w:rPr>
        <w:t> </w:t>
      </w:r>
    </w:p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275"/>
        <w:gridCol w:w="5103"/>
        <w:gridCol w:w="3402"/>
        <w:gridCol w:w="4356"/>
      </w:tblGrid>
      <w:tr w:rsidR="00932630" w:rsidRPr="00932630" w14:paraId="70F7268B" w14:textId="77777777" w:rsidTr="00932630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793F4C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п/п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7E258B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Дата/месяц проведения 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7324A7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Предполагаемая тема 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520EBC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Место проведения </w:t>
            </w:r>
          </w:p>
        </w:tc>
        <w:tc>
          <w:tcPr>
            <w:tcW w:w="4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0C03B6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Примечание </w:t>
            </w:r>
          </w:p>
        </w:tc>
      </w:tr>
      <w:tr w:rsidR="00932630" w:rsidRPr="00932630" w14:paraId="06EDE5AE" w14:textId="77777777" w:rsidTr="00932630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8EA2FF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1 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0FFE41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ФЕВРАЛЬ  </w:t>
            </w:r>
          </w:p>
          <w:p w14:paraId="2399F9DA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12EBF2" w14:textId="77777777" w:rsidR="00932630" w:rsidRPr="00932630" w:rsidRDefault="00932630" w:rsidP="009326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«Новые технологии и оборудование для ТЭК.</w:t>
            </w:r>
            <w:r w:rsidRPr="00932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3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Актуальные вопросы работы служб метрологического обеспечения и автоматизации на предприятиях Республики Коми</w:t>
            </w:r>
            <w:r w:rsidRPr="00932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F29542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Республика КОМИ Лукойл (Усинск/Ухта/Нарьян-Мар, место проведение согласовывается в январе) </w:t>
            </w:r>
          </w:p>
          <w:p w14:paraId="7254BF7E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33FA8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Основной флагман конференции – ООО «ЛУКОЙЛ Коми». Отдаленность региона не позволяет специалистам на местах выезжать на крупные федеральные выставки, поэтому уже более пяти лет мы организуем региональное </w:t>
            </w:r>
            <w:proofErr w:type="gramStart"/>
            <w:r w:rsidRPr="00932630">
              <w:rPr>
                <w:rFonts w:ascii="Calibri" w:eastAsia="Times New Roman" w:hAnsi="Calibri" w:cs="Calibri"/>
                <w:lang w:eastAsia="ru-RU"/>
              </w:rPr>
              <w:t>совещание ,</w:t>
            </w:r>
            <w:proofErr w:type="gramEnd"/>
            <w:r w:rsidRPr="00932630">
              <w:rPr>
                <w:rFonts w:ascii="Calibri" w:eastAsia="Times New Roman" w:hAnsi="Calibri" w:cs="Calibri"/>
                <w:lang w:eastAsia="ru-RU"/>
              </w:rPr>
              <w:t> которое пользуется огромным интересом. Подтверждение и оплата за 14 дней до мероприятия. (календарных) </w:t>
            </w:r>
          </w:p>
        </w:tc>
      </w:tr>
      <w:tr w:rsidR="00932630" w:rsidRPr="00932630" w14:paraId="5EB18047" w14:textId="77777777" w:rsidTr="00932630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90E8EC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2 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44A617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МАРТ 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A479AD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32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«Импортозамещение, Цифровизация, Индустрия 4.0»</w:t>
            </w:r>
            <w:r w:rsidRPr="0093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DCB9F7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Тюмень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70396" w14:textId="77777777" w:rsidR="00932630" w:rsidRPr="00932630" w:rsidRDefault="00932630" w:rsidP="009326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Приоритетные задачи ПАО «СИБУР»:</w:t>
            </w:r>
            <w:r w:rsidRPr="0093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72B15693" w14:textId="77777777" w:rsidR="00932630" w:rsidRPr="00932630" w:rsidRDefault="00932630" w:rsidP="009326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Технологическая независимость.</w:t>
            </w:r>
            <w:r w:rsidRPr="0093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18533160" w14:textId="77777777" w:rsidR="00932630" w:rsidRPr="00932630" w:rsidRDefault="00932630" w:rsidP="009326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Цифровизация.</w:t>
            </w:r>
            <w:r w:rsidRPr="0093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4A99FFF9" w14:textId="77777777" w:rsidR="00932630" w:rsidRPr="00932630" w:rsidRDefault="00932630" w:rsidP="009326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Безлюдные технологии.</w:t>
            </w:r>
            <w:r w:rsidRPr="0093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10FDD3F8" w14:textId="77777777" w:rsidR="00932630" w:rsidRPr="00932630" w:rsidRDefault="00932630" w:rsidP="009326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2021 планируется участие представителей из Тюмени и ближайших предприятий. </w:t>
            </w:r>
            <w:r w:rsidRPr="0093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74B982C5" w14:textId="77777777" w:rsidR="00932630" w:rsidRPr="00932630" w:rsidRDefault="00932630" w:rsidP="009326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0BDAA9D1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932630" w:rsidRPr="00932630" w14:paraId="50C84968" w14:textId="77777777" w:rsidTr="00932630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31D53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D8EAD1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МАРТ-АПРЕЛЬ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B542D3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“Обсуждение рекомендаций МВФ по свертыванию импортозамещения в России в области Автоматизации и Приборостроения”</w:t>
            </w:r>
            <w:r w:rsidRPr="0093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D1458A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Сочи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656B0A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сможете защитить свою точку зрения в составе футбольной команды Ваших потребителей продукции. Запись в команду, в качестве </w:t>
            </w:r>
            <w:proofErr w:type="gramStart"/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Легионера,  с</w:t>
            </w:r>
            <w:proofErr w:type="gramEnd"/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января по 15 марта.</w:t>
            </w:r>
            <w:r w:rsidRPr="0093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30" w:rsidRPr="00932630" w14:paraId="79D4A061" w14:textId="77777777" w:rsidTr="00932630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B4EE67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3 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2AB42A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Начало АПРЕЛЯ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EABC9" w14:textId="77777777" w:rsidR="00932630" w:rsidRPr="00932630" w:rsidRDefault="00932630" w:rsidP="009326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«Новые технологии и оборудование ТЭК.</w:t>
            </w:r>
            <w:r w:rsidRPr="00932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3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Актуальные вопросы работы служб метрологического обеспечения и автоматизации на предприятиях региона</w:t>
            </w:r>
            <w:r w:rsidRPr="00932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0213A07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«219-ФЗ. Практические решения по реализации закона. </w:t>
            </w:r>
            <w:r w:rsidRPr="0093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Регулирование в </w:t>
            </w:r>
            <w:r w:rsidRPr="0093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сфере безопасности производства: задачи и стратегия»</w:t>
            </w:r>
            <w:r w:rsidRPr="00932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5BBE9B2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0132A0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lastRenderedPageBreak/>
              <w:t>Красноярск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FFD940" w14:textId="77777777" w:rsidR="00932630" w:rsidRPr="00932630" w:rsidRDefault="00932630" w:rsidP="009326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Участники конференции - представители предприятий региона: Сибирская генерация, АО "Красноярский завод СК</w:t>
            </w:r>
            <w:proofErr w:type="gramStart"/>
            <w:r w:rsidRPr="00932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",  ООО</w:t>
            </w:r>
            <w:proofErr w:type="gramEnd"/>
            <w:r w:rsidRPr="00932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"КРАСКОМ",</w:t>
            </w:r>
            <w:r w:rsidRPr="0093263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 </w:t>
            </w:r>
            <w:r w:rsidRPr="00932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АО "ХК </w:t>
            </w:r>
            <w:proofErr w:type="spellStart"/>
            <w:r w:rsidRPr="00932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Сибцем</w:t>
            </w:r>
            <w:proofErr w:type="spellEnd"/>
            <w:r w:rsidRPr="00932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", ООО "Русал Инженерно-технологический Центр", АНО ДПО "ИПК </w:t>
            </w:r>
            <w:proofErr w:type="spellStart"/>
            <w:r w:rsidRPr="00932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Экобезопастности</w:t>
            </w:r>
            <w:proofErr w:type="spellEnd"/>
            <w:r w:rsidRPr="00932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и др. </w:t>
            </w:r>
          </w:p>
          <w:p w14:paraId="073E3DC7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lastRenderedPageBreak/>
              <w:t> </w:t>
            </w:r>
          </w:p>
        </w:tc>
      </w:tr>
      <w:tr w:rsidR="00932630" w:rsidRPr="00932630" w14:paraId="16A3505B" w14:textId="77777777" w:rsidTr="00932630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19A611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lastRenderedPageBreak/>
              <w:t>4 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04CBB2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5-6 АПРЕЛЯ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072656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Законодательная </w:t>
            </w:r>
            <w:proofErr w:type="gramStart"/>
            <w:r w:rsidRPr="00932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метрология»*</w:t>
            </w:r>
            <w:proofErr w:type="gramEnd"/>
            <w:r w:rsidRPr="0093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566D56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Москва или Сочи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AD49A4" w14:textId="77777777" w:rsidR="00932630" w:rsidRPr="00932630" w:rsidRDefault="00932630" w:rsidP="0093263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конференции пройдут доклады и сообщения представителей Минпромторга России, Росстандарта, РСПП, а также ведущих специалистов ВНИИМС, государственных научных метрологических институтов, государственных региональных центров метрологии, межрегиональных территориальных управлений (МТУ), представителей предприятий и организаций, разрабатывающих и эксплуатирующих средства измерений, применяемые в различных отраслях промышленности при решении задач по разным видам измерений. </w:t>
            </w:r>
          </w:p>
          <w:p w14:paraId="68EF0AC4" w14:textId="77777777" w:rsidR="00932630" w:rsidRPr="00932630" w:rsidRDefault="00932630" w:rsidP="0093263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Планируется участие специалистов из региональных ЦСМ, ПАО «ЛУКОЙЛ», ПАО «</w:t>
            </w:r>
            <w:proofErr w:type="spellStart"/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Госкорпорации «Росатом», ОАО РЖД, ПАО «Газпромнефть» и других организаций, эксплуатирующих измерительную технику. </w:t>
            </w:r>
          </w:p>
          <w:p w14:paraId="357CFA83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932630" w:rsidRPr="00932630" w14:paraId="7F3A719E" w14:textId="77777777" w:rsidTr="00932630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4E6198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5 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02AFFA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26-30 АПРЕЛЯ  </w:t>
            </w:r>
          </w:p>
          <w:p w14:paraId="5625E6A8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Во время проведения Выставки “</w:t>
            </w:r>
            <w:proofErr w:type="spellStart"/>
            <w:r w:rsidRPr="00932630">
              <w:rPr>
                <w:rFonts w:ascii="Calibri" w:eastAsia="Times New Roman" w:hAnsi="Calibri" w:cs="Calibri"/>
                <w:lang w:eastAsia="ru-RU"/>
              </w:rPr>
              <w:t>НефтеГаз</w:t>
            </w:r>
            <w:proofErr w:type="spellEnd"/>
            <w:r w:rsidRPr="00932630">
              <w:rPr>
                <w:rFonts w:ascii="Calibri" w:eastAsia="Times New Roman" w:hAnsi="Calibri" w:cs="Calibri"/>
                <w:lang w:eastAsia="ru-RU"/>
              </w:rPr>
              <w:t>”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0E96E6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 </w:t>
            </w:r>
            <w:r w:rsidRPr="0093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Pr="00932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лавных </w:t>
            </w:r>
            <w:r w:rsidRPr="0093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932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етрологов ПАО «Лукойл»</w:t>
            </w:r>
            <w:r w:rsidRPr="0093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F9D31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Москва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FE3E03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совещание служб автоматизации и метрологии ПАО «ЛУКОЙЛ». Есть возможность пообщаться с представителем каждого завода предприятия, а также выявить задачи и стратегические тренды. </w:t>
            </w:r>
          </w:p>
          <w:p w14:paraId="5E9DD16E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Секции: </w:t>
            </w:r>
          </w:p>
          <w:p w14:paraId="677848B8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-НПО и НПЗ </w:t>
            </w:r>
          </w:p>
          <w:p w14:paraId="0C8A99EE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-Добыча нефти и газа </w:t>
            </w:r>
          </w:p>
          <w:p w14:paraId="3C400632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-Электроэнергетика </w:t>
            </w:r>
          </w:p>
        </w:tc>
      </w:tr>
      <w:tr w:rsidR="00932630" w:rsidRPr="00932630" w14:paraId="0D431863" w14:textId="77777777" w:rsidTr="00932630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25C937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lastRenderedPageBreak/>
              <w:t>6 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A4FE8C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27-30 АПРЕЛЯ </w:t>
            </w:r>
          </w:p>
          <w:p w14:paraId="08C62A37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Во время проведения Выставки “</w:t>
            </w:r>
            <w:proofErr w:type="spellStart"/>
            <w:r w:rsidRPr="00932630">
              <w:rPr>
                <w:rFonts w:ascii="Calibri" w:eastAsia="Times New Roman" w:hAnsi="Calibri" w:cs="Calibri"/>
                <w:lang w:eastAsia="ru-RU"/>
              </w:rPr>
              <w:t>НефтеГаз</w:t>
            </w:r>
            <w:proofErr w:type="spellEnd"/>
            <w:r w:rsidRPr="00932630">
              <w:rPr>
                <w:rFonts w:ascii="Calibri" w:eastAsia="Times New Roman" w:hAnsi="Calibri" w:cs="Calibri"/>
                <w:lang w:eastAsia="ru-RU"/>
              </w:rPr>
              <w:t>” </w:t>
            </w:r>
          </w:p>
          <w:p w14:paraId="354E2A51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BA30F5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 </w:t>
            </w:r>
            <w:r w:rsidRPr="0093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Pr="00932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лавных </w:t>
            </w:r>
            <w:r w:rsidRPr="0093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932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етрологов ПАО «Газпром Нефть»</w:t>
            </w:r>
            <w:r w:rsidRPr="0093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4DE14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Москва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F86C26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обеспечения единства измерений и метрологического обеспечения учёта и контроля качества углеводородного сырья и нефтепродуктов в ПАО «Газпром нефть» </w:t>
            </w:r>
          </w:p>
          <w:p w14:paraId="1459C134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Секции: </w:t>
            </w:r>
          </w:p>
          <w:p w14:paraId="5255A1BC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-Блок логистики, переработки и сбыта </w:t>
            </w:r>
          </w:p>
          <w:p w14:paraId="3A2A8BD4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-Блок разведки и добычи </w:t>
            </w:r>
          </w:p>
        </w:tc>
      </w:tr>
      <w:tr w:rsidR="00932630" w:rsidRPr="00932630" w14:paraId="6D84D719" w14:textId="77777777" w:rsidTr="00932630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0B55AB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ACD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8E0A13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5618E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1C58BB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2630" w:rsidRPr="00932630" w14:paraId="12452940" w14:textId="77777777" w:rsidTr="00932630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3CB9C5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7 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AF6C64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31 МАЯ - 4 ИЮНЯ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DE3083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Всероссийская Конференция «Обеспечение единства измерений, как основы развития курса на цифровизацию химико-технологического комплекса </w:t>
            </w:r>
            <w:proofErr w:type="gramStart"/>
            <w:r w:rsidRPr="00932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России»*</w:t>
            </w:r>
            <w:proofErr w:type="gramEnd"/>
            <w:r w:rsidRPr="0093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F7F8EB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Московская область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5155B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 конференции является анализ проблем и нахождение путей совершенствования в сфере обеспечения единства измерений, технических решений по повышению надежности, функциональной безопасности, стратегий и технологий Индустрии 4.0, цифровизации химико-технологического комплекса и биоинженерных технологий.  </w:t>
            </w:r>
          </w:p>
          <w:p w14:paraId="61E1108F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участвуют более 50 представителей химических предприятий России.  </w:t>
            </w:r>
          </w:p>
        </w:tc>
      </w:tr>
      <w:tr w:rsidR="00932630" w:rsidRPr="00932630" w14:paraId="0C4324CF" w14:textId="77777777" w:rsidTr="00932630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C33ED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8 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70BD00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ИЮЛЬ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0F81CB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«Инновационные технические решения и обеспечение единства измерений в области автоматизации, экологии, безопасности производства и контроля качества выпускаемой продукции»</w:t>
            </w:r>
            <w:r w:rsidRPr="00932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F31C98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1-й день   - Самара, Новокуйбышевск </w:t>
            </w:r>
          </w:p>
          <w:p w14:paraId="629CB082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2-й день Тольятти, Сызрань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2C5B65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успешно проводится уже 4 год.  </w:t>
            </w:r>
          </w:p>
          <w:p w14:paraId="30BB084F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регионе нас поддерживают такие предприятия как: ООО "Новокуйбышевский завод масел и присадок", ООО "Газпром Транс Газ Самара</w:t>
            </w:r>
            <w:proofErr w:type="gramStart"/>
            <w:r w:rsidRPr="0093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  ООО</w:t>
            </w:r>
            <w:proofErr w:type="gramEnd"/>
            <w:r w:rsidRPr="0093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"ЛИНДЕ Азот </w:t>
            </w:r>
            <w:proofErr w:type="spellStart"/>
            <w:r w:rsidRPr="0093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Тольятти",ПАО</w:t>
            </w:r>
            <w:proofErr w:type="spellEnd"/>
            <w:r w:rsidRPr="0093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</w:t>
            </w:r>
            <w:proofErr w:type="spellStart"/>
            <w:r w:rsidRPr="0093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Трансаммиак</w:t>
            </w:r>
            <w:proofErr w:type="spellEnd"/>
            <w:r w:rsidRPr="0093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r w:rsidRPr="0093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ОАО "КуйбышевАзот", «Новокуйбышевская нефтехимическая компания»  и многие другие. </w:t>
            </w:r>
          </w:p>
          <w:p w14:paraId="123A97A4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14:paraId="6CD8395B" w14:textId="77777777" w:rsidR="00932630" w:rsidRPr="00932630" w:rsidRDefault="00932630" w:rsidP="009326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Arial" w:eastAsia="Times New Roman" w:hAnsi="Arial" w:cs="Arial"/>
                <w:i/>
                <w:iCs/>
                <w:color w:val="808080"/>
                <w:sz w:val="21"/>
                <w:szCs w:val="21"/>
                <w:lang w:eastAsia="ru-RU"/>
              </w:rPr>
              <w:t>В работе конференции будут освещены темы интересные для специалистов </w:t>
            </w:r>
            <w:proofErr w:type="gramStart"/>
            <w:r w:rsidRPr="00932630">
              <w:rPr>
                <w:rFonts w:ascii="Arial" w:eastAsia="Times New Roman" w:hAnsi="Arial" w:cs="Arial"/>
                <w:i/>
                <w:iCs/>
                <w:color w:val="808080"/>
                <w:sz w:val="21"/>
                <w:szCs w:val="21"/>
                <w:lang w:eastAsia="ru-RU"/>
              </w:rPr>
              <w:t>по  автоматизации</w:t>
            </w:r>
            <w:proofErr w:type="gramEnd"/>
            <w:r w:rsidRPr="00932630">
              <w:rPr>
                <w:rFonts w:ascii="Arial" w:eastAsia="Times New Roman" w:hAnsi="Arial" w:cs="Arial"/>
                <w:i/>
                <w:iCs/>
                <w:color w:val="808080"/>
                <w:sz w:val="21"/>
                <w:szCs w:val="21"/>
                <w:lang w:eastAsia="ru-RU"/>
              </w:rPr>
              <w:t>, метрологии, промышленной, экологической и пожарной безопасности предприятия. </w:t>
            </w:r>
            <w:r w:rsidRPr="009326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</w:t>
            </w:r>
          </w:p>
          <w:p w14:paraId="3E1D3C8A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14:paraId="02A843F1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932630" w:rsidRPr="00932630" w14:paraId="532478D8" w14:textId="77777777" w:rsidTr="00932630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E7CBC8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lastRenderedPageBreak/>
              <w:t>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17312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АВГУСТ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281F55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«Инновационные технические решения и обеспечение единства измерений в области автоматизации, экологии, безопасности производства и контроля качества выпускаемой продукции»</w:t>
            </w:r>
            <w:r w:rsidRPr="00932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6CFBE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Нижний Новгород/Кстово/Дзержинск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9C8EB3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Метрологическое обеспечение безопасного производства: контроль </w:t>
            </w:r>
            <w:proofErr w:type="gramStart"/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выбросов ,</w:t>
            </w:r>
            <w:proofErr w:type="gramEnd"/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контроль воздуха рабочей зоны, информационная безопасность. </w:t>
            </w:r>
          </w:p>
          <w:p w14:paraId="341B71B3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технологии, автоматизация и новации в управлении системой безопасности.  </w:t>
            </w:r>
          </w:p>
          <w:p w14:paraId="1BE59F7E" w14:textId="77777777" w:rsidR="00932630" w:rsidRPr="00932630" w:rsidRDefault="00932630" w:rsidP="009326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Участники: специалисты по автоматизации, метрологии, </w:t>
            </w:r>
            <w:proofErr w:type="gramStart"/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экологии  и</w:t>
            </w:r>
            <w:proofErr w:type="gramEnd"/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промышленной безопасности предприятий региона.</w:t>
            </w:r>
            <w:r w:rsidRPr="009326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932630" w:rsidRPr="00932630" w14:paraId="3D179619" w14:textId="77777777" w:rsidTr="00932630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CC8AA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10 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EB058F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АВГУСТ </w:t>
            </w:r>
          </w:p>
          <w:p w14:paraId="32413D0E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 (или ОКТЯБРЬ)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D0108A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«Техническое регулирование как инструмент для повышения эффективности и безопасности производства»</w:t>
            </w:r>
            <w:r w:rsidRPr="0093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817386D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DC9393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Нижнекамск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165068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ПАО «НИЖНЕКАМСКНЕФТЕХИМ» постоянно ведется работа повышению эффективности производства, обновление материально-технического обеспечения, внедрение современных система автоматизации и контроля качества. Контакт с производителями средств измерении всегда являлся приоритетной задачей региона. </w:t>
            </w:r>
          </w:p>
        </w:tc>
      </w:tr>
      <w:tr w:rsidR="00932630" w:rsidRPr="00932630" w14:paraId="409A8F97" w14:textId="77777777" w:rsidTr="00932630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E621A3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lastRenderedPageBreak/>
              <w:t>11 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A53AEA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СЕНТЯБРЬ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D1EE89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«Экологическая и промышленная безопасность на предприятиях отрасли» </w:t>
            </w:r>
            <w:r w:rsidRPr="0093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4B8DB34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«Инновационные технические решения и обеспечение единства измерений в области автоматизации, экологии, безопасности производства и контроля качества выпускаемой продукции» (Иркутск, Хабаровск, Южно-Сахалинск)</w:t>
            </w:r>
            <w:r w:rsidRPr="00932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BE4723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Иркутск </w:t>
            </w:r>
          </w:p>
          <w:p w14:paraId="78BBDD1B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Хабаровск </w:t>
            </w:r>
          </w:p>
          <w:p w14:paraId="5A1E5B61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Южно-Сахалинск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A47AC5" w14:textId="77777777" w:rsidR="00932630" w:rsidRPr="00932630" w:rsidRDefault="00932630" w:rsidP="009326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в плане работы МИНПРОМТОРГА при информационной поддержке Департамента </w:t>
            </w:r>
            <w:proofErr w:type="spellStart"/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Техрегулирования</w:t>
            </w:r>
            <w:proofErr w:type="spellEnd"/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Минприроды и Росприроднадзора.  </w:t>
            </w:r>
          </w:p>
          <w:p w14:paraId="1606ABF0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Участники: АО «</w:t>
            </w:r>
            <w:proofErr w:type="spellStart"/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Верхнечонскнефтегаз</w:t>
            </w:r>
            <w:proofErr w:type="spellEnd"/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АО "Ангарская нефтехимическая компания", ОАО «Ангарский завод полимеров» </w:t>
            </w:r>
          </w:p>
          <w:p w14:paraId="18FEDDE6" w14:textId="77777777" w:rsidR="00932630" w:rsidRPr="00932630" w:rsidRDefault="00932630" w:rsidP="009326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"Иркутская нефтяная компания", а также химические предприятия. </w:t>
            </w:r>
          </w:p>
          <w:p w14:paraId="04936D84" w14:textId="77777777" w:rsidR="00932630" w:rsidRPr="00932630" w:rsidRDefault="00932630" w:rsidP="009326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  <w:p w14:paraId="26DD13D5" w14:textId="77777777" w:rsidR="00932630" w:rsidRPr="00932630" w:rsidRDefault="00932630" w:rsidP="009326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программе:  </w:t>
            </w:r>
          </w:p>
          <w:p w14:paraId="0A4E92AC" w14:textId="77777777" w:rsidR="00932630" w:rsidRPr="00932630" w:rsidRDefault="00932630" w:rsidP="0093263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-Обсуждение технических задач по оснащению стационарных источников автоматическими системами непрерывного контроля выбросов; </w:t>
            </w:r>
          </w:p>
          <w:p w14:paraId="035D7E1F" w14:textId="77777777" w:rsidR="00932630" w:rsidRPr="00932630" w:rsidRDefault="00932630" w:rsidP="0093263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-Обсуждение метрологического обеспечения средств автоматического контроля выбросов; </w:t>
            </w:r>
          </w:p>
          <w:p w14:paraId="34BC1021" w14:textId="77777777" w:rsidR="00932630" w:rsidRPr="00932630" w:rsidRDefault="00932630" w:rsidP="0093263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-Обмен опытом построения и применения автоматических системами непрерывного контроля выбросов. </w:t>
            </w:r>
          </w:p>
          <w:p w14:paraId="2DC3838D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</w:tr>
      <w:tr w:rsidR="00932630" w:rsidRPr="00932630" w14:paraId="3730C1B7" w14:textId="77777777" w:rsidTr="00932630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8365C2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11 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E3650B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Конец СЕНТЯБРЯ-начало ОКТЯБРЯ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A83F39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«Организация контроля качества </w:t>
            </w:r>
            <w:proofErr w:type="gramStart"/>
            <w:r w:rsidRPr="0093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продукции  испытательными</w:t>
            </w:r>
            <w:proofErr w:type="gramEnd"/>
            <w:r w:rsidRPr="0093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лабораториями   ПАО «Газпром нефть»</w:t>
            </w:r>
            <w:r w:rsidRPr="00932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E8E3A94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6A4DE8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Москва/Калининград </w:t>
            </w:r>
          </w:p>
          <w:p w14:paraId="563B86C9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(место проведения согласовывается)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AEAE20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Лаборатории блока разведки и добычи осуществляют контроль </w:t>
            </w:r>
            <w:proofErr w:type="gramStart"/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качества  жидких</w:t>
            </w:r>
            <w:proofErr w:type="gramEnd"/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и газообразных углеводородов, масел в ходе эксплуатации газотурбинных и </w:t>
            </w:r>
            <w:proofErr w:type="spellStart"/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газопоршневых</w:t>
            </w:r>
            <w:proofErr w:type="spellEnd"/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установок, вод подземных и сточных, твердых отложений, выпадающих на оборудование. Интересны доклады </w:t>
            </w: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производителей по указанным рабочим средам. </w:t>
            </w: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C5AEB0C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Участники: руководители химико-аналитических </w:t>
            </w:r>
            <w:proofErr w:type="gramStart"/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лабораторий ,</w:t>
            </w:r>
            <w:proofErr w:type="gramEnd"/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главные метрологи, руководители служб контроля качества.  </w:t>
            </w:r>
          </w:p>
          <w:p w14:paraId="46F81B01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932630" w:rsidRPr="00932630" w14:paraId="09A57077" w14:textId="77777777" w:rsidTr="00932630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466D7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lastRenderedPageBreak/>
              <w:t>12 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A2C62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ОКТЯБРЬ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35831D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Форум по системам промышленной автоматизации в ПАО «Газпром нефть»</w:t>
            </w:r>
            <w:r w:rsidRPr="00932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9F3F5BC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26ED0F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Санкт-Петербург/Тюмень  </w:t>
            </w:r>
          </w:p>
          <w:p w14:paraId="43614864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(место проведения согласовывается)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30C8F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Участники: руководители служб </w:t>
            </w:r>
            <w:proofErr w:type="gramStart"/>
            <w:r w:rsidRPr="00932630">
              <w:rPr>
                <w:rFonts w:ascii="Calibri" w:eastAsia="Times New Roman" w:hAnsi="Calibri" w:cs="Calibri"/>
                <w:lang w:eastAsia="ru-RU"/>
              </w:rPr>
              <w:t>автоматизации ,</w:t>
            </w:r>
            <w:proofErr w:type="gramEnd"/>
            <w:r w:rsidRPr="00932630">
              <w:rPr>
                <w:rFonts w:ascii="Calibri" w:eastAsia="Times New Roman" w:hAnsi="Calibri" w:cs="Calibri"/>
                <w:lang w:eastAsia="ru-RU"/>
              </w:rPr>
              <w:t> руководители служб АУСТП .  </w:t>
            </w:r>
          </w:p>
        </w:tc>
      </w:tr>
      <w:tr w:rsidR="00932630" w:rsidRPr="00932630" w14:paraId="6B7FFD2B" w14:textId="77777777" w:rsidTr="00932630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D846A5" w14:textId="14E4B1A1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 </w:t>
            </w:r>
            <w:r w:rsidR="00077A92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A98005" w14:textId="08575D68" w:rsidR="00077A92" w:rsidRPr="00077A92" w:rsidRDefault="00932630" w:rsidP="00077A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 </w:t>
            </w:r>
            <w:r w:rsidR="00077A92">
              <w:rPr>
                <w:rFonts w:ascii="Calibri" w:eastAsia="Times New Roman" w:hAnsi="Calibri" w:cs="Calibri"/>
                <w:lang w:eastAsia="ru-RU"/>
              </w:rPr>
              <w:t>ноябрь</w:t>
            </w:r>
          </w:p>
          <w:p w14:paraId="6FA11CF3" w14:textId="77777777" w:rsidR="00077A92" w:rsidRPr="00077A92" w:rsidRDefault="00077A92" w:rsidP="00077A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</w:p>
          <w:p w14:paraId="4BB4ED1E" w14:textId="77777777" w:rsidR="00077A92" w:rsidRPr="00077A92" w:rsidRDefault="00077A92" w:rsidP="00077A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</w:p>
          <w:p w14:paraId="5D5EB0DF" w14:textId="77777777" w:rsidR="00077A92" w:rsidRPr="00077A92" w:rsidRDefault="00077A92" w:rsidP="00077A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</w:p>
          <w:p w14:paraId="461AF15F" w14:textId="713ED314" w:rsidR="00932630" w:rsidRPr="00932630" w:rsidRDefault="00932630" w:rsidP="00077A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AAA3A7" w14:textId="7B4DC300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77A92" w:rsidRPr="0007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«Метрологическое обеспечение контроля выбросов», «список 300</w:t>
            </w:r>
            <w:proofErr w:type="gramStart"/>
            <w:r w:rsidR="00077A92" w:rsidRPr="0007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»,*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5504DA" w14:textId="7A8036BA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 </w:t>
            </w:r>
            <w:r w:rsidR="00077A92" w:rsidRPr="00077A92">
              <w:rPr>
                <w:rFonts w:ascii="Calibri" w:eastAsia="Times New Roman" w:hAnsi="Calibri" w:cs="Calibri"/>
                <w:lang w:eastAsia="ru-RU"/>
              </w:rPr>
              <w:t>Санкт-Петербург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A7E81A" w14:textId="77777777" w:rsidR="00932630" w:rsidRPr="00932630" w:rsidRDefault="00932630" w:rsidP="0093263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22B7" w:rsidRPr="00932630" w14:paraId="0BFB1818" w14:textId="77777777" w:rsidTr="00B447F1"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CA8D84B" w14:textId="77777777" w:rsidR="009E22B7" w:rsidRPr="00932630" w:rsidRDefault="009E22B7" w:rsidP="00B447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14 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47E6760" w14:textId="77777777" w:rsidR="009E22B7" w:rsidRPr="00932630" w:rsidRDefault="009E22B7" w:rsidP="00B447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ДЕКАБРЬ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0509535" w14:textId="77777777" w:rsidR="009E22B7" w:rsidRPr="00932630" w:rsidRDefault="009E22B7" w:rsidP="00B447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ВЫЕЗДНАЯ ЗАРУБЕЖНАЯ КОНФЕРЕНЦИЯ</w:t>
            </w:r>
            <w:r w:rsidRPr="0093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E78E919" w14:textId="77777777" w:rsidR="009E22B7" w:rsidRPr="00932630" w:rsidRDefault="009E22B7" w:rsidP="00B447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ОАЭ</w:t>
            </w:r>
            <w:r w:rsidRPr="009326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F932B90" w14:textId="77777777" w:rsidR="009E22B7" w:rsidRPr="00932630" w:rsidRDefault="009E22B7" w:rsidP="00B447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Посещение Выставки ЭКСПО 20-21 </w:t>
            </w:r>
          </w:p>
        </w:tc>
      </w:tr>
      <w:tr w:rsidR="009E22B7" w:rsidRPr="00932630" w14:paraId="216864AD" w14:textId="77777777" w:rsidTr="009E22B7"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8203EA7" w14:textId="58CFDEE6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8105306" w14:textId="585BE793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54DFC86" w14:textId="1E665F1F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BDD7786" w14:textId="51E02132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A3F1729" w14:textId="18C17CDE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B7" w:rsidRPr="00932630" w14:paraId="5DC808C7" w14:textId="77777777" w:rsidTr="009E22B7"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249E743" w14:textId="77777777" w:rsidR="009E22B7" w:rsidRPr="00932630" w:rsidRDefault="009E22B7" w:rsidP="0093263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839BE9F" w14:textId="77777777" w:rsidR="009E22B7" w:rsidRPr="00932630" w:rsidRDefault="009E22B7" w:rsidP="0093263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A52A5F7" w14:textId="77777777" w:rsidR="009E22B7" w:rsidRPr="00932630" w:rsidRDefault="009E22B7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FB5C427" w14:textId="77777777" w:rsidR="009E22B7" w:rsidRPr="00932630" w:rsidRDefault="009E22B7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B32FAB0" w14:textId="77777777" w:rsidR="009E22B7" w:rsidRPr="00932630" w:rsidRDefault="009E22B7" w:rsidP="0093263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9E22B7" w:rsidRPr="00932630" w14:paraId="77DF73A0" w14:textId="77777777" w:rsidTr="009E22B7"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1D40DED" w14:textId="77777777" w:rsidR="009E22B7" w:rsidRPr="00932630" w:rsidRDefault="009E22B7" w:rsidP="0093263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F271E6D" w14:textId="77777777" w:rsidR="009E22B7" w:rsidRPr="00932630" w:rsidRDefault="009E22B7" w:rsidP="0093263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AC73A00" w14:textId="77777777" w:rsidR="009E22B7" w:rsidRPr="00932630" w:rsidRDefault="009E22B7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808FC52" w14:textId="77777777" w:rsidR="009E22B7" w:rsidRPr="00932630" w:rsidRDefault="009E22B7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BC4CC53" w14:textId="77777777" w:rsidR="009E22B7" w:rsidRPr="00932630" w:rsidRDefault="009E22B7" w:rsidP="0093263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9E22B7" w:rsidRPr="00932630" w14:paraId="042F51B2" w14:textId="77777777" w:rsidTr="009E22B7"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6662E9C" w14:textId="77777777" w:rsidR="009E22B7" w:rsidRPr="00932630" w:rsidRDefault="009E22B7" w:rsidP="0093263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916E1E7" w14:textId="77777777" w:rsidR="009E22B7" w:rsidRPr="00932630" w:rsidRDefault="009E22B7" w:rsidP="0093263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DE51C7B" w14:textId="77777777" w:rsidR="009E22B7" w:rsidRPr="00932630" w:rsidRDefault="009E22B7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982720D" w14:textId="77777777" w:rsidR="009E22B7" w:rsidRPr="00932630" w:rsidRDefault="009E22B7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C5E2E9F" w14:textId="77777777" w:rsidR="009E22B7" w:rsidRPr="00932630" w:rsidRDefault="009E22B7" w:rsidP="0093263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9E22B7" w:rsidRPr="00932630" w14:paraId="0ABA4142" w14:textId="77777777" w:rsidTr="009E22B7">
        <w:trPr>
          <w:trHeight w:val="80"/>
        </w:trPr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C5A6F2" w14:textId="77777777" w:rsidR="009E22B7" w:rsidRPr="00932630" w:rsidRDefault="009E22B7" w:rsidP="0093263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28CA5" w14:textId="77777777" w:rsidR="009E22B7" w:rsidRPr="00932630" w:rsidRDefault="009E22B7" w:rsidP="0093263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FA8403" w14:textId="77777777" w:rsidR="009E22B7" w:rsidRPr="00932630" w:rsidRDefault="009E22B7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73A69" w14:textId="77777777" w:rsidR="009E22B7" w:rsidRPr="00932630" w:rsidRDefault="009E22B7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78A763" w14:textId="77777777" w:rsidR="009E22B7" w:rsidRPr="00932630" w:rsidRDefault="009E22B7" w:rsidP="0093263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14:paraId="3CEB0016" w14:textId="77777777" w:rsidR="00932630" w:rsidRPr="00932630" w:rsidRDefault="00932630" w:rsidP="0093263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32630">
        <w:rPr>
          <w:rFonts w:ascii="Calibri" w:eastAsia="Times New Roman" w:hAnsi="Calibri" w:cs="Calibri"/>
          <w:lang w:eastAsia="ru-RU"/>
        </w:rPr>
        <w:t> </w:t>
      </w:r>
    </w:p>
    <w:p w14:paraId="5E7E4BDB" w14:textId="77777777" w:rsidR="008B1135" w:rsidRDefault="008B1135"/>
    <w:sectPr w:rsidR="008B1135" w:rsidSect="009326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30"/>
    <w:rsid w:val="00077A92"/>
    <w:rsid w:val="00711C41"/>
    <w:rsid w:val="008B1135"/>
    <w:rsid w:val="00932630"/>
    <w:rsid w:val="009E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5AEB"/>
  <w15:chartTrackingRefBased/>
  <w15:docId w15:val="{5228B980-A883-42D1-865F-31E6D7E7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17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6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7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1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1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9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3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9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4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4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9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0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2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9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6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4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1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8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8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84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6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3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1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8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1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8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3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0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8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2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8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7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8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7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2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4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8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9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2021-01-14T10:41:00Z</dcterms:created>
  <dcterms:modified xsi:type="dcterms:W3CDTF">2021-01-14T10:41:00Z</dcterms:modified>
</cp:coreProperties>
</file>