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661" w:rsidRPr="00675661" w:rsidRDefault="00540016" w:rsidP="00675661">
      <w:pPr>
        <w:pStyle w:val="a5"/>
        <w:jc w:val="center"/>
        <w:rPr>
          <w:rFonts w:ascii="Arial" w:hAnsi="Arial" w:cs="Arial"/>
          <w:sz w:val="32"/>
          <w:szCs w:val="32"/>
        </w:rPr>
      </w:pPr>
      <w:r w:rsidRPr="00675661">
        <w:rPr>
          <w:rFonts w:ascii="Arial" w:hAnsi="Arial" w:cs="Arial"/>
          <w:sz w:val="32"/>
          <w:szCs w:val="32"/>
        </w:rPr>
        <w:t xml:space="preserve">Программа </w:t>
      </w:r>
      <w:r w:rsidR="00AF441D" w:rsidRPr="00675661">
        <w:rPr>
          <w:rFonts w:ascii="Arial" w:hAnsi="Arial" w:cs="Arial"/>
          <w:sz w:val="32"/>
          <w:szCs w:val="32"/>
        </w:rPr>
        <w:t>совещания</w:t>
      </w:r>
      <w:r w:rsidRPr="00675661">
        <w:rPr>
          <w:rFonts w:ascii="Arial" w:hAnsi="Arial" w:cs="Arial"/>
          <w:sz w:val="32"/>
          <w:szCs w:val="32"/>
        </w:rPr>
        <w:t xml:space="preserve"> </w:t>
      </w:r>
    </w:p>
    <w:p w:rsidR="00675661" w:rsidRPr="00675661" w:rsidRDefault="00D625AB" w:rsidP="00675661">
      <w:pPr>
        <w:pStyle w:val="a5"/>
        <w:jc w:val="center"/>
        <w:rPr>
          <w:rFonts w:ascii="Arial" w:hAnsi="Arial" w:cs="Arial"/>
          <w:sz w:val="32"/>
          <w:szCs w:val="32"/>
        </w:rPr>
      </w:pPr>
      <w:r w:rsidRPr="00675661">
        <w:rPr>
          <w:rFonts w:ascii="Arial" w:hAnsi="Arial" w:cs="Arial"/>
          <w:sz w:val="32"/>
          <w:szCs w:val="32"/>
        </w:rPr>
        <w:t>Совещание по импортозамещению</w:t>
      </w:r>
      <w:r w:rsidR="004C640D" w:rsidRPr="00675661">
        <w:rPr>
          <w:rFonts w:ascii="Arial" w:hAnsi="Arial" w:cs="Arial"/>
          <w:sz w:val="32"/>
          <w:szCs w:val="32"/>
        </w:rPr>
        <w:t xml:space="preserve"> ООО «СИБУР»</w:t>
      </w:r>
    </w:p>
    <w:p w:rsidR="00197E63" w:rsidRPr="00675661" w:rsidRDefault="004C640D" w:rsidP="00675661">
      <w:pPr>
        <w:pStyle w:val="a5"/>
        <w:jc w:val="center"/>
        <w:rPr>
          <w:rFonts w:ascii="Arial" w:hAnsi="Arial" w:cs="Arial"/>
          <w:sz w:val="32"/>
          <w:szCs w:val="32"/>
        </w:rPr>
      </w:pPr>
      <w:r w:rsidRPr="00675661">
        <w:rPr>
          <w:rFonts w:ascii="Arial" w:hAnsi="Arial" w:cs="Arial"/>
          <w:sz w:val="32"/>
          <w:szCs w:val="32"/>
        </w:rPr>
        <w:t xml:space="preserve">Инновационные </w:t>
      </w:r>
      <w:r w:rsidR="003D6016" w:rsidRPr="00675661">
        <w:rPr>
          <w:rFonts w:ascii="Arial" w:hAnsi="Arial" w:cs="Arial"/>
          <w:sz w:val="32"/>
          <w:szCs w:val="32"/>
        </w:rPr>
        <w:t>технические</w:t>
      </w:r>
      <w:r w:rsidRPr="00675661">
        <w:rPr>
          <w:rFonts w:ascii="Arial" w:hAnsi="Arial" w:cs="Arial"/>
          <w:sz w:val="32"/>
          <w:szCs w:val="32"/>
        </w:rPr>
        <w:t xml:space="preserve"> решения производителей РФ</w:t>
      </w:r>
    </w:p>
    <w:p w:rsidR="004C640D" w:rsidRPr="00675661" w:rsidRDefault="004C640D" w:rsidP="00675661">
      <w:pPr>
        <w:pStyle w:val="a5"/>
        <w:jc w:val="center"/>
        <w:rPr>
          <w:rFonts w:ascii="Arial" w:hAnsi="Arial" w:cs="Arial"/>
          <w:sz w:val="32"/>
          <w:szCs w:val="32"/>
        </w:rPr>
      </w:pPr>
    </w:p>
    <w:p w:rsidR="00540016" w:rsidRPr="00675661" w:rsidRDefault="00540016" w:rsidP="00675661">
      <w:pPr>
        <w:pStyle w:val="a5"/>
        <w:jc w:val="center"/>
        <w:rPr>
          <w:rFonts w:ascii="Arial" w:hAnsi="Arial" w:cs="Arial"/>
          <w:sz w:val="32"/>
          <w:szCs w:val="32"/>
        </w:rPr>
      </w:pPr>
      <w:r w:rsidRPr="00675661">
        <w:rPr>
          <w:rFonts w:ascii="Arial" w:hAnsi="Arial" w:cs="Arial"/>
          <w:sz w:val="32"/>
          <w:szCs w:val="32"/>
        </w:rPr>
        <w:t>2</w:t>
      </w:r>
      <w:r w:rsidR="007F511E" w:rsidRPr="00675661">
        <w:rPr>
          <w:rFonts w:ascii="Arial" w:hAnsi="Arial" w:cs="Arial"/>
          <w:sz w:val="32"/>
          <w:szCs w:val="32"/>
        </w:rPr>
        <w:t>0</w:t>
      </w:r>
      <w:r w:rsidRPr="00675661">
        <w:rPr>
          <w:rFonts w:ascii="Arial" w:hAnsi="Arial" w:cs="Arial"/>
          <w:sz w:val="32"/>
          <w:szCs w:val="32"/>
        </w:rPr>
        <w:t>-2</w:t>
      </w:r>
      <w:r w:rsidR="007F511E" w:rsidRPr="00675661">
        <w:rPr>
          <w:rFonts w:ascii="Arial" w:hAnsi="Arial" w:cs="Arial"/>
          <w:sz w:val="32"/>
          <w:szCs w:val="32"/>
        </w:rPr>
        <w:t>1</w:t>
      </w:r>
      <w:r w:rsidRPr="00675661">
        <w:rPr>
          <w:rFonts w:ascii="Arial" w:hAnsi="Arial" w:cs="Arial"/>
          <w:sz w:val="32"/>
          <w:szCs w:val="32"/>
        </w:rPr>
        <w:t xml:space="preserve"> марта 201</w:t>
      </w:r>
      <w:r w:rsidR="007F511E" w:rsidRPr="00675661">
        <w:rPr>
          <w:rFonts w:ascii="Arial" w:hAnsi="Arial" w:cs="Arial"/>
          <w:sz w:val="32"/>
          <w:szCs w:val="32"/>
        </w:rPr>
        <w:t>9</w:t>
      </w:r>
      <w:r w:rsidR="00D249D0" w:rsidRPr="00675661">
        <w:rPr>
          <w:rFonts w:ascii="Arial" w:hAnsi="Arial" w:cs="Arial"/>
          <w:sz w:val="32"/>
          <w:szCs w:val="32"/>
        </w:rPr>
        <w:t xml:space="preserve"> года</w:t>
      </w:r>
    </w:p>
    <w:p w:rsidR="00D15737" w:rsidRPr="00675661" w:rsidRDefault="00D15737" w:rsidP="00675661">
      <w:pPr>
        <w:pStyle w:val="a5"/>
        <w:rPr>
          <w:rFonts w:ascii="Arial" w:hAnsi="Arial" w:cs="Arial"/>
          <w:sz w:val="32"/>
          <w:szCs w:val="32"/>
        </w:rPr>
      </w:pPr>
    </w:p>
    <w:p w:rsidR="00675661" w:rsidRPr="00675661" w:rsidRDefault="00A03968" w:rsidP="00F73B8D">
      <w:pPr>
        <w:spacing w:after="60"/>
        <w:rPr>
          <w:rFonts w:ascii="Arial" w:hAnsi="Arial" w:cs="Arial"/>
          <w:b/>
          <w:color w:val="000000" w:themeColor="text1"/>
          <w:sz w:val="24"/>
          <w:szCs w:val="24"/>
        </w:rPr>
      </w:pPr>
      <w:r w:rsidRPr="00675661">
        <w:rPr>
          <w:rFonts w:ascii="Arial" w:hAnsi="Arial" w:cs="Arial"/>
          <w:b/>
          <w:color w:val="000000" w:themeColor="text1"/>
          <w:sz w:val="24"/>
          <w:szCs w:val="24"/>
        </w:rPr>
        <w:t>Место проведения:</w:t>
      </w:r>
      <w:r w:rsidR="00F5266E" w:rsidRPr="0067566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65E40" w:rsidRPr="00675661">
        <w:rPr>
          <w:rFonts w:ascii="Arial" w:hAnsi="Arial" w:cs="Arial"/>
          <w:b/>
          <w:color w:val="000000" w:themeColor="text1"/>
          <w:sz w:val="24"/>
          <w:szCs w:val="24"/>
        </w:rPr>
        <w:t>Тюмень</w:t>
      </w:r>
      <w:r w:rsidR="009406A0" w:rsidRPr="00675661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F73B8D" w:rsidRPr="00675661">
        <w:rPr>
          <w:rFonts w:ascii="Arial" w:hAnsi="Arial" w:cs="Arial"/>
          <w:b/>
          <w:color w:val="000000" w:themeColor="text1"/>
          <w:sz w:val="24"/>
          <w:szCs w:val="24"/>
        </w:rPr>
        <w:t>гостиница «</w:t>
      </w:r>
      <w:proofErr w:type="spellStart"/>
      <w:r w:rsidR="00F73B8D" w:rsidRPr="00675661">
        <w:rPr>
          <w:rFonts w:ascii="Arial" w:hAnsi="Arial" w:cs="Arial"/>
          <w:b/>
          <w:color w:val="000000" w:themeColor="text1"/>
          <w:sz w:val="24"/>
          <w:szCs w:val="24"/>
        </w:rPr>
        <w:t>DoubleTree</w:t>
      </w:r>
      <w:proofErr w:type="spellEnd"/>
      <w:r w:rsidR="00F73B8D" w:rsidRPr="0067566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F73B8D" w:rsidRPr="00675661">
        <w:rPr>
          <w:rFonts w:ascii="Arial" w:hAnsi="Arial" w:cs="Arial"/>
          <w:b/>
          <w:color w:val="000000" w:themeColor="text1"/>
          <w:sz w:val="24"/>
          <w:szCs w:val="24"/>
        </w:rPr>
        <w:t>by</w:t>
      </w:r>
      <w:proofErr w:type="spellEnd"/>
      <w:r w:rsidR="00F73B8D" w:rsidRPr="0067566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F73B8D" w:rsidRPr="00675661">
        <w:rPr>
          <w:rFonts w:ascii="Arial" w:hAnsi="Arial" w:cs="Arial"/>
          <w:b/>
          <w:color w:val="000000" w:themeColor="text1"/>
          <w:sz w:val="24"/>
          <w:szCs w:val="24"/>
        </w:rPr>
        <w:t>Hilton</w:t>
      </w:r>
      <w:proofErr w:type="spellEnd"/>
      <w:r w:rsidR="00F73B8D" w:rsidRPr="0067566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F73B8D" w:rsidRPr="00675661">
        <w:rPr>
          <w:rFonts w:ascii="Arial" w:hAnsi="Arial" w:cs="Arial"/>
          <w:b/>
          <w:color w:val="000000" w:themeColor="text1"/>
          <w:sz w:val="24"/>
          <w:szCs w:val="24"/>
        </w:rPr>
        <w:t>Tyumen</w:t>
      </w:r>
      <w:proofErr w:type="spellEnd"/>
      <w:r w:rsidR="00F73B8D" w:rsidRPr="00675661">
        <w:rPr>
          <w:rFonts w:ascii="Arial" w:hAnsi="Arial" w:cs="Arial"/>
          <w:b/>
          <w:color w:val="000000" w:themeColor="text1"/>
          <w:sz w:val="24"/>
          <w:szCs w:val="24"/>
        </w:rPr>
        <w:t>»,</w:t>
      </w:r>
    </w:p>
    <w:p w:rsidR="00F73B8D" w:rsidRPr="00675661" w:rsidRDefault="00F73B8D" w:rsidP="00F73B8D">
      <w:pPr>
        <w:spacing w:after="60"/>
        <w:rPr>
          <w:rFonts w:ascii="Arial" w:hAnsi="Arial" w:cs="Arial"/>
          <w:b/>
          <w:color w:val="000000" w:themeColor="text1"/>
          <w:sz w:val="24"/>
          <w:szCs w:val="24"/>
        </w:rPr>
      </w:pPr>
      <w:r w:rsidRPr="00675661">
        <w:rPr>
          <w:rFonts w:ascii="Arial" w:hAnsi="Arial" w:cs="Arial"/>
          <w:b/>
          <w:color w:val="000000" w:themeColor="text1"/>
          <w:sz w:val="24"/>
          <w:szCs w:val="24"/>
        </w:rPr>
        <w:t xml:space="preserve"> ул. Орджоникидзе 46;</w:t>
      </w:r>
    </w:p>
    <w:p w:rsidR="000274D7" w:rsidRPr="00675661" w:rsidRDefault="000274D7" w:rsidP="00F73B8D">
      <w:pPr>
        <w:spacing w:after="60"/>
        <w:rPr>
          <w:rFonts w:ascii="Arial" w:hAnsi="Arial" w:cs="Arial"/>
          <w:b/>
          <w:color w:val="000000" w:themeColor="text1"/>
          <w:sz w:val="24"/>
          <w:szCs w:val="24"/>
        </w:rPr>
      </w:pPr>
      <w:r w:rsidRPr="00675661">
        <w:rPr>
          <w:rFonts w:ascii="Arial" w:hAnsi="Arial" w:cs="Arial"/>
          <w:b/>
          <w:color w:val="000000" w:themeColor="text1"/>
          <w:sz w:val="24"/>
          <w:szCs w:val="24"/>
        </w:rPr>
        <w:t xml:space="preserve">Заезд </w:t>
      </w:r>
      <w:r w:rsidR="00C6007A" w:rsidRPr="00675661">
        <w:rPr>
          <w:rFonts w:ascii="Arial" w:hAnsi="Arial" w:cs="Arial"/>
          <w:b/>
          <w:color w:val="000000" w:themeColor="text1"/>
          <w:sz w:val="24"/>
          <w:szCs w:val="24"/>
        </w:rPr>
        <w:t>участников</w:t>
      </w:r>
      <w:r w:rsidRPr="00675661">
        <w:rPr>
          <w:rFonts w:ascii="Arial" w:hAnsi="Arial" w:cs="Arial"/>
          <w:b/>
          <w:color w:val="000000" w:themeColor="text1"/>
          <w:sz w:val="24"/>
          <w:szCs w:val="24"/>
        </w:rPr>
        <w:t xml:space="preserve"> осуществляется </w:t>
      </w:r>
      <w:r w:rsidR="007F511E" w:rsidRPr="00675661">
        <w:rPr>
          <w:rFonts w:ascii="Arial" w:hAnsi="Arial" w:cs="Arial"/>
          <w:b/>
          <w:color w:val="000000" w:themeColor="text1"/>
          <w:sz w:val="24"/>
          <w:szCs w:val="24"/>
        </w:rPr>
        <w:t>19</w:t>
      </w:r>
      <w:r w:rsidR="00540016" w:rsidRPr="00675661">
        <w:rPr>
          <w:rFonts w:ascii="Arial" w:hAnsi="Arial" w:cs="Arial"/>
          <w:b/>
          <w:color w:val="000000" w:themeColor="text1"/>
          <w:sz w:val="24"/>
          <w:szCs w:val="24"/>
        </w:rPr>
        <w:t xml:space="preserve"> марта </w:t>
      </w:r>
    </w:p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6345"/>
        <w:gridCol w:w="2127"/>
        <w:gridCol w:w="2409"/>
      </w:tblGrid>
      <w:tr w:rsidR="000274D7" w:rsidRPr="00675661" w:rsidTr="00540016">
        <w:tc>
          <w:tcPr>
            <w:tcW w:w="10881" w:type="dxa"/>
            <w:gridSpan w:val="3"/>
            <w:tcBorders>
              <w:bottom w:val="single" w:sz="4" w:space="0" w:color="auto"/>
            </w:tcBorders>
          </w:tcPr>
          <w:p w:rsidR="000274D7" w:rsidRPr="00675661" w:rsidRDefault="007F511E" w:rsidP="00FC3D9E">
            <w:pPr>
              <w:spacing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19</w:t>
            </w:r>
            <w:r w:rsidR="00FC3D9E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марта</w:t>
            </w:r>
          </w:p>
        </w:tc>
      </w:tr>
      <w:tr w:rsidR="000274D7" w:rsidRPr="00675661" w:rsidTr="00540016">
        <w:tc>
          <w:tcPr>
            <w:tcW w:w="6345" w:type="dxa"/>
            <w:shd w:val="pct15" w:color="auto" w:fill="auto"/>
          </w:tcPr>
          <w:p w:rsidR="000274D7" w:rsidRPr="00675661" w:rsidRDefault="00FC3D9E" w:rsidP="00C6007A">
            <w:pPr>
              <w:spacing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shd w:val="pct15" w:color="auto" w:fill="auto"/>
          </w:tcPr>
          <w:p w:rsidR="000274D7" w:rsidRPr="00675661" w:rsidRDefault="000274D7" w:rsidP="00D753C2">
            <w:pPr>
              <w:spacing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409" w:type="dxa"/>
            <w:shd w:val="pct15" w:color="auto" w:fill="auto"/>
          </w:tcPr>
          <w:p w:rsidR="000274D7" w:rsidRPr="00675661" w:rsidRDefault="000274D7" w:rsidP="00D753C2">
            <w:pPr>
              <w:spacing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Команда</w:t>
            </w:r>
          </w:p>
        </w:tc>
      </w:tr>
      <w:tr w:rsidR="009406A0" w:rsidRPr="00675661" w:rsidTr="00540016">
        <w:tc>
          <w:tcPr>
            <w:tcW w:w="6345" w:type="dxa"/>
          </w:tcPr>
          <w:p w:rsidR="009406A0" w:rsidRPr="00675661" w:rsidRDefault="00220ABA" w:rsidP="00B808C6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Встреча гостей</w:t>
            </w:r>
            <w:r w:rsidR="008E2664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 расселение</w:t>
            </w:r>
          </w:p>
        </w:tc>
        <w:tc>
          <w:tcPr>
            <w:tcW w:w="2127" w:type="dxa"/>
          </w:tcPr>
          <w:p w:rsidR="009406A0" w:rsidRPr="00675661" w:rsidRDefault="00425AC5" w:rsidP="000274D7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09:</w:t>
            </w:r>
            <w:r w:rsidR="008E2664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00 – 22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 w:rsidR="009406A0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:rsidR="009406A0" w:rsidRPr="00675661" w:rsidRDefault="009406A0" w:rsidP="000274D7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C3D9E" w:rsidRPr="00675661" w:rsidTr="00540016">
        <w:tc>
          <w:tcPr>
            <w:tcW w:w="10881" w:type="dxa"/>
            <w:gridSpan w:val="3"/>
          </w:tcPr>
          <w:p w:rsidR="00FC3D9E" w:rsidRPr="00675661" w:rsidRDefault="007F511E" w:rsidP="00FC3D9E">
            <w:pPr>
              <w:spacing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  <w:r w:rsidR="00FC3D9E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марта</w:t>
            </w:r>
          </w:p>
          <w:p w:rsidR="003A6B11" w:rsidRPr="00675661" w:rsidRDefault="00F73B8D" w:rsidP="007F511E">
            <w:pPr>
              <w:spacing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 конференц-зал «Даймонд»</w:t>
            </w:r>
          </w:p>
        </w:tc>
      </w:tr>
      <w:tr w:rsidR="00220ABA" w:rsidRPr="00675661" w:rsidTr="00675661">
        <w:tc>
          <w:tcPr>
            <w:tcW w:w="6345" w:type="dxa"/>
          </w:tcPr>
          <w:p w:rsidR="00220ABA" w:rsidRPr="00675661" w:rsidRDefault="00220ABA" w:rsidP="000274D7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Регистрация участников, осмотр экспозиции. </w:t>
            </w:r>
          </w:p>
        </w:tc>
        <w:tc>
          <w:tcPr>
            <w:tcW w:w="2127" w:type="dxa"/>
          </w:tcPr>
          <w:p w:rsidR="00220ABA" w:rsidRPr="00675661" w:rsidRDefault="00425AC5" w:rsidP="000274D7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09:00 – 09:</w:t>
            </w:r>
            <w:r w:rsidR="00FC3D9E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  <w:r w:rsidR="00220ABA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220ABA" w:rsidRPr="00675661" w:rsidRDefault="00220ABA" w:rsidP="000274D7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808C6" w:rsidRPr="00675661" w:rsidTr="00675661">
        <w:tc>
          <w:tcPr>
            <w:tcW w:w="6345" w:type="dxa"/>
          </w:tcPr>
          <w:p w:rsidR="00B808C6" w:rsidRPr="00675661" w:rsidRDefault="00B808C6" w:rsidP="00FC3D9E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Контакт по безопасности</w:t>
            </w:r>
          </w:p>
        </w:tc>
        <w:tc>
          <w:tcPr>
            <w:tcW w:w="2127" w:type="dxa"/>
          </w:tcPr>
          <w:p w:rsidR="00B808C6" w:rsidRPr="00675661" w:rsidRDefault="00425AC5" w:rsidP="009406A0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09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30 – 09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 w:rsidR="00B808C6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35</w:t>
            </w:r>
          </w:p>
        </w:tc>
        <w:tc>
          <w:tcPr>
            <w:tcW w:w="2409" w:type="dxa"/>
          </w:tcPr>
          <w:p w:rsidR="00B808C6" w:rsidRPr="00675661" w:rsidRDefault="00B808C6" w:rsidP="00FC3D9E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274D7" w:rsidRPr="00675661" w:rsidTr="00675661">
        <w:trPr>
          <w:trHeight w:val="843"/>
        </w:trPr>
        <w:tc>
          <w:tcPr>
            <w:tcW w:w="6345" w:type="dxa"/>
          </w:tcPr>
          <w:p w:rsidR="00540016" w:rsidRPr="00675661" w:rsidRDefault="00540016" w:rsidP="00540016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Приветственное слово Член Правления – </w:t>
            </w:r>
          </w:p>
          <w:p w:rsidR="008E2664" w:rsidRPr="00675661" w:rsidRDefault="00540016" w:rsidP="00540016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Управляющий Дирек</w:t>
            </w:r>
            <w:r w:rsidR="00043CCE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тор, Эффективность производства</w:t>
            </w:r>
          </w:p>
        </w:tc>
        <w:tc>
          <w:tcPr>
            <w:tcW w:w="2127" w:type="dxa"/>
          </w:tcPr>
          <w:p w:rsidR="000274D7" w:rsidRPr="00675661" w:rsidRDefault="00425AC5" w:rsidP="00AA7C84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09:</w:t>
            </w:r>
            <w:r w:rsidR="00FC3D9E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  <w:r w:rsidR="00B808C6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  <w:r w:rsidR="00AA7C84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833FC5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09:45</w:t>
            </w:r>
          </w:p>
        </w:tc>
        <w:tc>
          <w:tcPr>
            <w:tcW w:w="2409" w:type="dxa"/>
          </w:tcPr>
          <w:p w:rsidR="00540016" w:rsidRPr="00675661" w:rsidRDefault="00540016" w:rsidP="00FC3D9E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Галиахметов Р.Г.</w:t>
            </w:r>
          </w:p>
          <w:p w:rsidR="000274D7" w:rsidRPr="00675661" w:rsidRDefault="000274D7" w:rsidP="00FC3D9E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64346" w:rsidRPr="00675661" w:rsidTr="00675661">
        <w:trPr>
          <w:trHeight w:val="590"/>
        </w:trPr>
        <w:tc>
          <w:tcPr>
            <w:tcW w:w="6345" w:type="dxa"/>
          </w:tcPr>
          <w:p w:rsidR="00664346" w:rsidRPr="00675661" w:rsidRDefault="006717B8" w:rsidP="00B11D9D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Директор, Центр Надежность и Р</w:t>
            </w:r>
            <w:r w:rsidR="00664346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емонты </w:t>
            </w:r>
          </w:p>
        </w:tc>
        <w:tc>
          <w:tcPr>
            <w:tcW w:w="2127" w:type="dxa"/>
            <w:vMerge w:val="restart"/>
          </w:tcPr>
          <w:p w:rsidR="00664346" w:rsidRPr="00675661" w:rsidRDefault="006717B8" w:rsidP="00AA7C84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09:45 – 10:00</w:t>
            </w:r>
          </w:p>
        </w:tc>
        <w:tc>
          <w:tcPr>
            <w:tcW w:w="2409" w:type="dxa"/>
          </w:tcPr>
          <w:p w:rsidR="00664346" w:rsidRPr="00675661" w:rsidRDefault="00664346" w:rsidP="00FC3D9E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Гершман Э.М.</w:t>
            </w:r>
          </w:p>
        </w:tc>
      </w:tr>
      <w:tr w:rsidR="00664346" w:rsidRPr="00675661" w:rsidTr="00675661">
        <w:trPr>
          <w:trHeight w:val="410"/>
        </w:trPr>
        <w:tc>
          <w:tcPr>
            <w:tcW w:w="6345" w:type="dxa"/>
          </w:tcPr>
          <w:p w:rsidR="00664346" w:rsidRPr="00675661" w:rsidRDefault="00664346" w:rsidP="00664346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ПАО «ГАЗПРОМ НЕФТЬ» Руководитель направления автоматизации Управление информационных технологий,  Автоматизации и телекоммуникаций</w:t>
            </w:r>
          </w:p>
        </w:tc>
        <w:tc>
          <w:tcPr>
            <w:tcW w:w="2127" w:type="dxa"/>
            <w:vMerge/>
          </w:tcPr>
          <w:p w:rsidR="00664346" w:rsidRPr="00675661" w:rsidRDefault="00664346" w:rsidP="00AA7C84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664346" w:rsidRPr="00675661" w:rsidRDefault="00664346" w:rsidP="00FC3D9E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Коннов В.П.</w:t>
            </w:r>
          </w:p>
        </w:tc>
      </w:tr>
      <w:tr w:rsidR="00091835" w:rsidRPr="00675661" w:rsidTr="00DB653F">
        <w:trPr>
          <w:trHeight w:val="392"/>
        </w:trPr>
        <w:tc>
          <w:tcPr>
            <w:tcW w:w="10881" w:type="dxa"/>
            <w:gridSpan w:val="3"/>
          </w:tcPr>
          <w:p w:rsidR="00091835" w:rsidRPr="00675661" w:rsidRDefault="00091835" w:rsidP="00091835">
            <w:pPr>
              <w:spacing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Доклады</w:t>
            </w:r>
          </w:p>
          <w:p w:rsidR="00091835" w:rsidRPr="00675661" w:rsidRDefault="00091835" w:rsidP="00091835">
            <w:pPr>
              <w:spacing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11D9D" w:rsidRPr="00675661" w:rsidTr="00540016">
        <w:tc>
          <w:tcPr>
            <w:tcW w:w="6345" w:type="dxa"/>
          </w:tcPr>
          <w:p w:rsidR="00B11D9D" w:rsidRPr="00675661" w:rsidRDefault="00B11D9D" w:rsidP="000530F7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ООО СИБУР «О результатах импортозамещения 2018 и новых целях в 2019 году»</w:t>
            </w:r>
          </w:p>
        </w:tc>
        <w:tc>
          <w:tcPr>
            <w:tcW w:w="2127" w:type="dxa"/>
          </w:tcPr>
          <w:p w:rsidR="00B11D9D" w:rsidRPr="00675661" w:rsidRDefault="00B11D9D" w:rsidP="009718DC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10:00 – 10:2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2409" w:type="dxa"/>
          </w:tcPr>
          <w:p w:rsidR="00B11D9D" w:rsidRPr="00675661" w:rsidRDefault="00B11D9D" w:rsidP="000530F7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Жалюк Р.В.</w:t>
            </w:r>
          </w:p>
        </w:tc>
      </w:tr>
      <w:tr w:rsidR="00266B78" w:rsidRPr="00675661" w:rsidTr="00540016">
        <w:tc>
          <w:tcPr>
            <w:tcW w:w="6345" w:type="dxa"/>
          </w:tcPr>
          <w:p w:rsidR="000530F7" w:rsidRPr="00675661" w:rsidRDefault="004C3814" w:rsidP="000530F7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Минпромторг</w:t>
            </w:r>
            <w:r w:rsidR="003968DA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35DC7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РФ</w:t>
            </w:r>
            <w:r w:rsidR="000530F7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  Заместитель директора Департамента государственной политики</w:t>
            </w:r>
          </w:p>
          <w:p w:rsidR="003968DA" w:rsidRPr="00675661" w:rsidRDefault="006717B8" w:rsidP="003968DA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"О ходе реализации </w:t>
            </w:r>
            <w:r w:rsidR="00242AFA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Стратегии </w:t>
            </w:r>
            <w:r w:rsidR="00242AFA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обеспечения единства измерений в РФ"</w:t>
            </w:r>
          </w:p>
        </w:tc>
        <w:tc>
          <w:tcPr>
            <w:tcW w:w="2127" w:type="dxa"/>
          </w:tcPr>
          <w:p w:rsidR="00266B78" w:rsidRPr="00675661" w:rsidRDefault="00B11D9D" w:rsidP="00B11D9D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10:2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– 10:40</w:t>
            </w:r>
          </w:p>
        </w:tc>
        <w:tc>
          <w:tcPr>
            <w:tcW w:w="2409" w:type="dxa"/>
          </w:tcPr>
          <w:p w:rsidR="006717B8" w:rsidRPr="00675661" w:rsidRDefault="006717B8" w:rsidP="000530F7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Кузнецов Д.А.</w:t>
            </w:r>
          </w:p>
        </w:tc>
      </w:tr>
      <w:tr w:rsidR="000677F9" w:rsidRPr="00675661" w:rsidTr="00540016">
        <w:tc>
          <w:tcPr>
            <w:tcW w:w="6345" w:type="dxa"/>
          </w:tcPr>
          <w:p w:rsidR="006717B8" w:rsidRPr="00675661" w:rsidRDefault="006717B8" w:rsidP="003968DA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ФГУП «</w:t>
            </w:r>
            <w:r w:rsidR="000677F9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ВНИИМС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»</w:t>
            </w:r>
          </w:p>
          <w:p w:rsidR="000677F9" w:rsidRPr="00675661" w:rsidRDefault="006717B8" w:rsidP="006717B8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"Пути реализации импортозамещения в области измерительной техники  Критерии и идентификационные  признаки отечественных производителей"</w:t>
            </w:r>
            <w:r w:rsidR="000677F9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677F9" w:rsidRPr="00675661" w:rsidRDefault="00B11D9D" w:rsidP="00B11D9D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10:40-11:10</w:t>
            </w:r>
          </w:p>
        </w:tc>
        <w:tc>
          <w:tcPr>
            <w:tcW w:w="2409" w:type="dxa"/>
          </w:tcPr>
          <w:p w:rsidR="000677F9" w:rsidRPr="00675661" w:rsidRDefault="000677F9" w:rsidP="00F53A24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Яншин</w:t>
            </w:r>
            <w:r w:rsidR="006717B8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В.Н.</w:t>
            </w:r>
          </w:p>
        </w:tc>
      </w:tr>
      <w:tr w:rsidR="000677F9" w:rsidRPr="00675661" w:rsidTr="00540016">
        <w:tc>
          <w:tcPr>
            <w:tcW w:w="6345" w:type="dxa"/>
          </w:tcPr>
          <w:p w:rsidR="000677F9" w:rsidRPr="00675661" w:rsidRDefault="000677F9" w:rsidP="003968DA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ПАО «ГАЗПРОМ НЕФТЬ»</w:t>
            </w:r>
          </w:p>
        </w:tc>
        <w:tc>
          <w:tcPr>
            <w:tcW w:w="2127" w:type="dxa"/>
          </w:tcPr>
          <w:p w:rsidR="000677F9" w:rsidRPr="00675661" w:rsidRDefault="00B11D9D" w:rsidP="006717B8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11:10-11:30</w:t>
            </w:r>
          </w:p>
        </w:tc>
        <w:tc>
          <w:tcPr>
            <w:tcW w:w="2409" w:type="dxa"/>
          </w:tcPr>
          <w:p w:rsidR="000677F9" w:rsidRPr="00675661" w:rsidRDefault="000677F9" w:rsidP="00F53A24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Коннов В.П.</w:t>
            </w:r>
          </w:p>
          <w:p w:rsidR="000677F9" w:rsidRPr="00675661" w:rsidRDefault="000677F9" w:rsidP="009D1B27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Федосеев Г.А.</w:t>
            </w:r>
          </w:p>
        </w:tc>
      </w:tr>
      <w:tr w:rsidR="000677F9" w:rsidRPr="00675661" w:rsidTr="00540016">
        <w:tc>
          <w:tcPr>
            <w:tcW w:w="6345" w:type="dxa"/>
          </w:tcPr>
          <w:p w:rsidR="000677F9" w:rsidRPr="00675661" w:rsidRDefault="000677F9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Кофе-пауза</w:t>
            </w:r>
            <w:r w:rsidR="000D4F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0D4FF5" w:rsidRPr="000D4F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осмотр экспозиции.</w:t>
            </w:r>
          </w:p>
        </w:tc>
        <w:tc>
          <w:tcPr>
            <w:tcW w:w="2127" w:type="dxa"/>
          </w:tcPr>
          <w:p w:rsidR="000677F9" w:rsidRPr="00675661" w:rsidRDefault="00B11D9D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11:30-11:5</w:t>
            </w:r>
            <w:r w:rsidR="00091835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  <w:p w:rsidR="007C7B9E" w:rsidRPr="00675661" w:rsidRDefault="007C7B9E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7C7B9E" w:rsidRPr="00675661" w:rsidRDefault="007C7B9E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7C7B9E" w:rsidRPr="00675661" w:rsidRDefault="007C7B9E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77F9" w:rsidRPr="00675661" w:rsidRDefault="000677F9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B603E" w:rsidRPr="00675661" w:rsidTr="00675661">
        <w:tc>
          <w:tcPr>
            <w:tcW w:w="10881" w:type="dxa"/>
            <w:gridSpan w:val="3"/>
          </w:tcPr>
          <w:p w:rsidR="00FB603E" w:rsidRPr="00675661" w:rsidRDefault="00FB603E" w:rsidP="00B11D9D">
            <w:pPr>
              <w:spacing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Работа в секциях Механика, Энергетика, Метрология</w:t>
            </w:r>
          </w:p>
          <w:p w:rsidR="00F71E87" w:rsidRPr="00675661" w:rsidRDefault="00F71E87" w:rsidP="00B11D9D">
            <w:pPr>
              <w:spacing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71E87" w:rsidRPr="00675661" w:rsidRDefault="00F71E87" w:rsidP="00B11D9D">
            <w:pPr>
              <w:spacing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D5C80" w:rsidRPr="00675661" w:rsidTr="00675661">
        <w:tc>
          <w:tcPr>
            <w:tcW w:w="6345" w:type="dxa"/>
          </w:tcPr>
          <w:p w:rsidR="005D5C80" w:rsidRPr="00675661" w:rsidRDefault="005D5C80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СЕКЦИЯ: Метрология,  КИП и АСУТП;</w:t>
            </w:r>
          </w:p>
          <w:p w:rsidR="005D5C80" w:rsidRPr="00675661" w:rsidRDefault="005D5C80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D5C80" w:rsidRPr="00675661" w:rsidRDefault="005D5C80" w:rsidP="00007C7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ЗАЛ </w:t>
            </w:r>
            <w:r w:rsidR="00FF08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«Даймонд»</w:t>
            </w:r>
          </w:p>
        </w:tc>
      </w:tr>
      <w:tr w:rsidR="007D2699" w:rsidRPr="00675661" w:rsidTr="00540016">
        <w:tc>
          <w:tcPr>
            <w:tcW w:w="6345" w:type="dxa"/>
          </w:tcPr>
          <w:p w:rsidR="007D2699" w:rsidRPr="00675661" w:rsidRDefault="007D2699" w:rsidP="007D2699">
            <w:pPr>
              <w:tabs>
                <w:tab w:val="left" w:pos="1778"/>
              </w:tabs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Реализация Программы по импортозамещению   направление Метрология</w:t>
            </w:r>
          </w:p>
        </w:tc>
        <w:tc>
          <w:tcPr>
            <w:tcW w:w="2127" w:type="dxa"/>
          </w:tcPr>
          <w:p w:rsidR="007D2699" w:rsidRPr="00675661" w:rsidRDefault="007D2699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11:50 – 12:00</w:t>
            </w:r>
          </w:p>
        </w:tc>
        <w:tc>
          <w:tcPr>
            <w:tcW w:w="2409" w:type="dxa"/>
          </w:tcPr>
          <w:p w:rsidR="007D2699" w:rsidRPr="00675661" w:rsidRDefault="007D269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Баширов И.З.</w:t>
            </w:r>
          </w:p>
        </w:tc>
      </w:tr>
      <w:tr w:rsidR="00B11D9D" w:rsidRPr="00675661" w:rsidTr="00540016">
        <w:tc>
          <w:tcPr>
            <w:tcW w:w="6345" w:type="dxa"/>
          </w:tcPr>
          <w:p w:rsidR="00685427" w:rsidRPr="00675661" w:rsidRDefault="00685427" w:rsidP="00685427">
            <w:pPr>
              <w:tabs>
                <w:tab w:val="left" w:pos="1778"/>
              </w:tabs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Ультразвуковые расходомеры, рабочие места операторов и метрологов для импортозамещения и цифровизации в ПАО "Сибур-Холдинг</w:t>
            </w:r>
            <w:proofErr w:type="gramStart"/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" .Новинки</w:t>
            </w:r>
            <w:proofErr w:type="gramEnd"/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и опыт эксплуатации.</w:t>
            </w:r>
            <w:r w:rsidR="00B65F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65F73" w:rsidRPr="00B65F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ООО "Метрология-Комплект"</w:t>
            </w:r>
          </w:p>
        </w:tc>
        <w:tc>
          <w:tcPr>
            <w:tcW w:w="2127" w:type="dxa"/>
          </w:tcPr>
          <w:p w:rsidR="00B11D9D" w:rsidRPr="00675661" w:rsidRDefault="007D2699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12:00-12:2</w:t>
            </w:r>
            <w:r w:rsidR="00685427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B11D9D" w:rsidRPr="00675661" w:rsidRDefault="0068542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Корягина Елена Владимировна</w:t>
            </w:r>
          </w:p>
        </w:tc>
      </w:tr>
      <w:tr w:rsidR="00685427" w:rsidRPr="00675661" w:rsidTr="00A92041">
        <w:trPr>
          <w:trHeight w:val="1464"/>
        </w:trPr>
        <w:tc>
          <w:tcPr>
            <w:tcW w:w="6345" w:type="dxa"/>
          </w:tcPr>
          <w:p w:rsidR="00685427" w:rsidRPr="00675661" w:rsidRDefault="00685427" w:rsidP="00B65F7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Проблема стабильности показаний оптических детекторов метана и углеводородных газов в широком диапазоне температур и способы её решения.</w:t>
            </w:r>
            <w:r w:rsidR="00B65F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65F73" w:rsidRPr="00B65F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ООО "Эми-Прибор"</w:t>
            </w:r>
          </w:p>
        </w:tc>
        <w:tc>
          <w:tcPr>
            <w:tcW w:w="2127" w:type="dxa"/>
          </w:tcPr>
          <w:p w:rsidR="00685427" w:rsidRPr="00675661" w:rsidRDefault="007D2699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12:20-12:4</w:t>
            </w:r>
            <w:r w:rsidR="00685427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685427" w:rsidRPr="00675661" w:rsidRDefault="00FA588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Литвак Александр Маркович</w:t>
            </w:r>
          </w:p>
        </w:tc>
      </w:tr>
      <w:tr w:rsidR="00685427" w:rsidRPr="00675661" w:rsidTr="00540016">
        <w:tc>
          <w:tcPr>
            <w:tcW w:w="6345" w:type="dxa"/>
          </w:tcPr>
          <w:p w:rsidR="00685427" w:rsidRPr="00675661" w:rsidRDefault="00B65F73" w:rsidP="00B65F7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</w:t>
            </w:r>
            <w:r w:rsidRPr="00B65F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овые направления НПП «</w:t>
            </w:r>
            <w:proofErr w:type="spellStart"/>
            <w:r w:rsidRPr="00B65F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Элемер</w:t>
            </w:r>
            <w:proofErr w:type="spellEnd"/>
            <w:r w:rsidRPr="00B65F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» - средства измерения Расхода и уровня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007C74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ООО НПП "ЭЛЕМЕР"</w:t>
            </w:r>
          </w:p>
        </w:tc>
        <w:tc>
          <w:tcPr>
            <w:tcW w:w="2127" w:type="dxa"/>
          </w:tcPr>
          <w:p w:rsidR="00685427" w:rsidRPr="00675661" w:rsidRDefault="007D2699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12:40-13:0</w:t>
            </w:r>
            <w:r w:rsidR="00685427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685427" w:rsidRPr="00675661" w:rsidRDefault="00007C7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Балуев Роман Олегович</w:t>
            </w:r>
          </w:p>
        </w:tc>
      </w:tr>
      <w:tr w:rsidR="00B11D9D" w:rsidRPr="00675661" w:rsidTr="00540016">
        <w:tc>
          <w:tcPr>
            <w:tcW w:w="6345" w:type="dxa"/>
          </w:tcPr>
          <w:p w:rsidR="00B77A37" w:rsidRDefault="00B77A37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B11D9D" w:rsidRDefault="00B11D9D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Обед</w:t>
            </w:r>
          </w:p>
          <w:p w:rsidR="00B77A37" w:rsidRPr="00675661" w:rsidRDefault="00B77A37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1D9D" w:rsidRPr="00675661" w:rsidRDefault="007D2699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13:0</w:t>
            </w:r>
            <w:r w:rsidR="00EA3917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 – 13:</w:t>
            </w:r>
            <w:r w:rsidR="0070532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 w:rsidR="00B11D9D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B11D9D" w:rsidRPr="00675661" w:rsidRDefault="00705320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Группа Метрология</w:t>
            </w:r>
          </w:p>
        </w:tc>
      </w:tr>
      <w:tr w:rsidR="00B11D9D" w:rsidRPr="00675661" w:rsidTr="00540016">
        <w:tc>
          <w:tcPr>
            <w:tcW w:w="6345" w:type="dxa"/>
          </w:tcPr>
          <w:p w:rsidR="00B11D9D" w:rsidRPr="00675661" w:rsidRDefault="00B65F73" w:rsidP="00410BFC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Снижение издержек и затрат за счёт роста качества выпускаемой продукции. ООО «Школа профессионалов </w:t>
            </w:r>
            <w:r w:rsidR="001D2F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аналитики»</w:t>
            </w:r>
          </w:p>
        </w:tc>
        <w:tc>
          <w:tcPr>
            <w:tcW w:w="2127" w:type="dxa"/>
          </w:tcPr>
          <w:p w:rsidR="00B11D9D" w:rsidRPr="00675661" w:rsidRDefault="00EA3917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13:</w:t>
            </w:r>
            <w:r w:rsidR="0070532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 w:rsidR="00A92041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0-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14:</w:t>
            </w:r>
            <w:r w:rsidR="0070532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  <w:r w:rsidR="00D9627B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B11D9D" w:rsidRPr="00675661" w:rsidRDefault="00A9204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Пахомов А</w:t>
            </w:r>
            <w:r w:rsidR="001D2F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ндрей 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Л</w:t>
            </w:r>
            <w:r w:rsidR="001D2F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ьвович</w:t>
            </w:r>
          </w:p>
        </w:tc>
      </w:tr>
      <w:tr w:rsidR="00B11D9D" w:rsidRPr="00675661" w:rsidTr="00540016">
        <w:tc>
          <w:tcPr>
            <w:tcW w:w="6345" w:type="dxa"/>
          </w:tcPr>
          <w:p w:rsidR="001D2F29" w:rsidRDefault="00A92041" w:rsidP="00A9204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Изменения в линейке продукции и новые технические решения от компании "ЭМИС"</w:t>
            </w:r>
            <w:r w:rsidR="001D2F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:rsidR="00A92041" w:rsidRPr="00675661" w:rsidRDefault="001D2F29" w:rsidP="00A9204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D2F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ООО "ЭМИС-Прибор"</w:t>
            </w:r>
          </w:p>
          <w:p w:rsidR="00B11D9D" w:rsidRPr="00675661" w:rsidRDefault="00B11D9D" w:rsidP="00AF441D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1D9D" w:rsidRPr="00675661" w:rsidRDefault="00EA3917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14:</w:t>
            </w:r>
            <w:r w:rsidR="0070532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0-14:</w:t>
            </w:r>
            <w:r w:rsidR="0070532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="00D9627B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B11D9D" w:rsidRPr="00675661" w:rsidRDefault="00A9204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Кортиашвили</w:t>
            </w:r>
            <w:proofErr w:type="spellEnd"/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Валерий Владимирович</w:t>
            </w:r>
          </w:p>
        </w:tc>
      </w:tr>
      <w:tr w:rsidR="00B11D9D" w:rsidRPr="00675661" w:rsidTr="00540016">
        <w:tc>
          <w:tcPr>
            <w:tcW w:w="6345" w:type="dxa"/>
          </w:tcPr>
          <w:p w:rsidR="00B11D9D" w:rsidRPr="00675661" w:rsidRDefault="001D2F29" w:rsidP="00AF441D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Разработка, проектирование, поставка цифровых систем контроля уровня загазованности воздуха рабочей зоны, вредных дымовых выбросов и беспроводных систем передачи данных с носимых газоанализаторов. </w:t>
            </w:r>
            <w:r w:rsidR="005129D5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ООО "ЭРИС КИП"</w:t>
            </w:r>
          </w:p>
        </w:tc>
        <w:tc>
          <w:tcPr>
            <w:tcW w:w="2127" w:type="dxa"/>
          </w:tcPr>
          <w:p w:rsidR="00B11D9D" w:rsidRPr="00675661" w:rsidRDefault="00EA3917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14:</w:t>
            </w:r>
            <w:r w:rsidR="0070532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0-14:</w:t>
            </w:r>
            <w:r w:rsidR="0070532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 w:rsidR="00D9627B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B11D9D" w:rsidRPr="00675661" w:rsidRDefault="001D2F29" w:rsidP="0013279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Белокрылов Егор Алексеевич</w:t>
            </w:r>
          </w:p>
        </w:tc>
      </w:tr>
      <w:tr w:rsidR="00B11D9D" w:rsidRPr="00675661" w:rsidTr="00540016">
        <w:tc>
          <w:tcPr>
            <w:tcW w:w="6345" w:type="dxa"/>
          </w:tcPr>
          <w:p w:rsidR="00B11D9D" w:rsidRPr="00675661" w:rsidRDefault="001D2F29" w:rsidP="001D2F29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D2F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Оборудование и готовые решения взлет для промышленного применения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EA3917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ООО "ВЗЛЁТ-МСК"</w:t>
            </w:r>
          </w:p>
        </w:tc>
        <w:tc>
          <w:tcPr>
            <w:tcW w:w="2127" w:type="dxa"/>
          </w:tcPr>
          <w:p w:rsidR="00B11D9D" w:rsidRPr="00675661" w:rsidRDefault="00EA3917" w:rsidP="0058316B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14:</w:t>
            </w:r>
            <w:r w:rsidR="0070532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0-15:</w:t>
            </w:r>
            <w:r w:rsidR="0070532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  <w:r w:rsidR="00D9627B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B11D9D" w:rsidRPr="00675661" w:rsidRDefault="001D2F29" w:rsidP="0013279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D2F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Валькер</w:t>
            </w:r>
            <w:proofErr w:type="spellEnd"/>
            <w:r w:rsidRPr="001D2F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Алексей Глебович</w:t>
            </w:r>
          </w:p>
        </w:tc>
      </w:tr>
      <w:tr w:rsidR="00B11D9D" w:rsidRPr="00675661" w:rsidTr="00540016">
        <w:tc>
          <w:tcPr>
            <w:tcW w:w="6345" w:type="dxa"/>
          </w:tcPr>
          <w:p w:rsidR="00B11D9D" w:rsidRPr="00675661" w:rsidRDefault="001D2F29" w:rsidP="002265C6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D2F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Создание единого диспетчерского центра. Сделано в России.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2F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ООО «ДЕЛАЙТ 2000»</w:t>
            </w:r>
          </w:p>
        </w:tc>
        <w:tc>
          <w:tcPr>
            <w:tcW w:w="2127" w:type="dxa"/>
          </w:tcPr>
          <w:p w:rsidR="00B11D9D" w:rsidRPr="00675661" w:rsidRDefault="00EA3917" w:rsidP="009406A0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15:</w:t>
            </w:r>
            <w:r w:rsidR="0070532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0-15:</w:t>
            </w:r>
            <w:r w:rsidR="0070532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="00D9627B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B11D9D" w:rsidRPr="00675661" w:rsidRDefault="001D2F29" w:rsidP="00674DD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Зуева Анна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Владиленовна</w:t>
            </w:r>
            <w:proofErr w:type="spellEnd"/>
          </w:p>
        </w:tc>
      </w:tr>
      <w:tr w:rsidR="00D9627B" w:rsidRPr="00675661" w:rsidTr="00540016">
        <w:tc>
          <w:tcPr>
            <w:tcW w:w="6345" w:type="dxa"/>
          </w:tcPr>
          <w:p w:rsidR="005129D5" w:rsidRPr="00675661" w:rsidRDefault="001D2F29" w:rsidP="005129D5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D2F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Метрологические решения </w:t>
            </w:r>
            <w:proofErr w:type="spellStart"/>
            <w:r w:rsidRPr="001D2F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ЭлМетро</w:t>
            </w:r>
            <w:proofErr w:type="spellEnd"/>
            <w:r w:rsidRPr="001D2F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в условиях цифровизации.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129D5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="005129D5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ЭлМетро</w:t>
            </w:r>
            <w:proofErr w:type="spellEnd"/>
            <w:r w:rsidR="005129D5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-Инжиниринг"</w:t>
            </w:r>
          </w:p>
          <w:p w:rsidR="00D9627B" w:rsidRPr="00675661" w:rsidRDefault="00D9627B" w:rsidP="002265C6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627B" w:rsidRPr="00675661" w:rsidRDefault="0052185A" w:rsidP="009406A0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15:</w:t>
            </w:r>
            <w:r w:rsidR="0070532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0-15:</w:t>
            </w:r>
            <w:r w:rsidR="0070532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 w:rsidR="00D9627B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D9627B" w:rsidRPr="00675661" w:rsidRDefault="005129D5" w:rsidP="00674DD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Александров Антон Владимирович</w:t>
            </w:r>
          </w:p>
        </w:tc>
      </w:tr>
      <w:tr w:rsidR="0052185A" w:rsidRPr="00675661" w:rsidTr="00540016">
        <w:tc>
          <w:tcPr>
            <w:tcW w:w="6345" w:type="dxa"/>
          </w:tcPr>
          <w:p w:rsidR="0052185A" w:rsidRDefault="0052185A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Кофе-пауза</w:t>
            </w:r>
            <w:r w:rsidR="000D4F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0D4FF5" w:rsidRPr="000D4F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осмотр экспозиции.</w:t>
            </w:r>
          </w:p>
          <w:p w:rsidR="00B77A37" w:rsidRPr="00675661" w:rsidRDefault="00B77A37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85A" w:rsidRPr="00675661" w:rsidRDefault="0052185A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15:</w:t>
            </w:r>
            <w:r w:rsidR="0070532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 – 16:</w:t>
            </w:r>
            <w:r w:rsidR="0070532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52185A" w:rsidRPr="00675661" w:rsidRDefault="0052185A" w:rsidP="00674DD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D9627B" w:rsidRPr="00675661" w:rsidTr="00540016">
        <w:tc>
          <w:tcPr>
            <w:tcW w:w="6345" w:type="dxa"/>
          </w:tcPr>
          <w:p w:rsidR="0083296E" w:rsidRPr="00675661" w:rsidRDefault="0083296E" w:rsidP="0083296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Применение промышленной газовой хроматографии для контроля технологических процессов в нефтехимии</w:t>
            </w:r>
            <w:r w:rsidR="001D2F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1D2F29" w:rsidRPr="001D2F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ООО НТФ «БАКС»</w:t>
            </w:r>
          </w:p>
          <w:p w:rsidR="00D9627B" w:rsidRPr="00675661" w:rsidRDefault="00D9627B" w:rsidP="002265C6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627B" w:rsidRPr="00675661" w:rsidRDefault="0052185A" w:rsidP="009406A0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16:</w:t>
            </w:r>
            <w:r w:rsidR="0070532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0-16:</w:t>
            </w:r>
            <w:r w:rsidR="0070532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D9627B" w:rsidRPr="00675661" w:rsidRDefault="001D2F29" w:rsidP="00674DD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D2F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Прокопов Сергей Валерьевич</w:t>
            </w:r>
          </w:p>
        </w:tc>
      </w:tr>
      <w:tr w:rsidR="00D9627B" w:rsidRPr="00675661" w:rsidTr="00540016">
        <w:tc>
          <w:tcPr>
            <w:tcW w:w="6345" w:type="dxa"/>
          </w:tcPr>
          <w:p w:rsidR="00D9627B" w:rsidRDefault="0083296E" w:rsidP="0083296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ПТК </w:t>
            </w:r>
            <w:proofErr w:type="spellStart"/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Alfa</w:t>
            </w:r>
            <w:proofErr w:type="spellEnd"/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Regul</w:t>
            </w:r>
            <w:proofErr w:type="spellEnd"/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для построения РСУ и ПАЗ особо-опасных производственных объектов».</w:t>
            </w:r>
          </w:p>
          <w:p w:rsidR="001D2F29" w:rsidRPr="00675661" w:rsidRDefault="001D2F29" w:rsidP="0083296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D2F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1D2F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Прософт</w:t>
            </w:r>
            <w:proofErr w:type="spellEnd"/>
            <w:r w:rsidRPr="001D2F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-Системы"</w:t>
            </w:r>
          </w:p>
        </w:tc>
        <w:tc>
          <w:tcPr>
            <w:tcW w:w="2127" w:type="dxa"/>
          </w:tcPr>
          <w:p w:rsidR="00D9627B" w:rsidRPr="00675661" w:rsidRDefault="0052185A" w:rsidP="009406A0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16:</w:t>
            </w:r>
            <w:r w:rsidR="0070532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0- 1</w:t>
            </w:r>
            <w:r w:rsidR="0070532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 w:rsidR="0070532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D9627B" w:rsidRPr="00675661" w:rsidRDefault="003C080C" w:rsidP="00674DD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Баталин</w:t>
            </w:r>
            <w:proofErr w:type="spellEnd"/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Глеб Николаевич</w:t>
            </w:r>
          </w:p>
        </w:tc>
      </w:tr>
      <w:tr w:rsidR="00396F52" w:rsidRPr="00675661" w:rsidTr="00540016">
        <w:tc>
          <w:tcPr>
            <w:tcW w:w="6345" w:type="dxa"/>
          </w:tcPr>
          <w:p w:rsidR="00396F52" w:rsidRPr="00675661" w:rsidRDefault="00396F52" w:rsidP="002265C6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96F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Цифровизация предприятия – управление активами предприятия на примере интеллектуальных технологий управления трубопроводной арматурой. ООО "РОТОРК РУС"</w:t>
            </w:r>
          </w:p>
        </w:tc>
        <w:tc>
          <w:tcPr>
            <w:tcW w:w="2127" w:type="dxa"/>
          </w:tcPr>
          <w:p w:rsidR="00396F52" w:rsidRDefault="00396F52" w:rsidP="009406A0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96F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  <w:r w:rsidRPr="00396F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0- 1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  <w:r w:rsidRPr="00396F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Pr="00396F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396F52" w:rsidRDefault="00396F52" w:rsidP="00674DD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96F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Серёгин Евгений Михайлович</w:t>
            </w:r>
          </w:p>
        </w:tc>
      </w:tr>
      <w:tr w:rsidR="001D2F29" w:rsidRPr="00675661" w:rsidTr="00540016">
        <w:tc>
          <w:tcPr>
            <w:tcW w:w="6345" w:type="dxa"/>
          </w:tcPr>
          <w:p w:rsidR="001D2F29" w:rsidRPr="00675661" w:rsidRDefault="00396F52" w:rsidP="002265C6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Подведение итогов, Круглый стол. Свободный микрофон. </w:t>
            </w:r>
          </w:p>
        </w:tc>
        <w:tc>
          <w:tcPr>
            <w:tcW w:w="2127" w:type="dxa"/>
          </w:tcPr>
          <w:p w:rsidR="001D2F29" w:rsidRPr="00675661" w:rsidRDefault="00B77A37" w:rsidP="009406A0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17:</w:t>
            </w:r>
            <w:r w:rsidR="00396F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0-1</w:t>
            </w:r>
            <w:r w:rsidR="00396F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 w:rsidR="00396F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1D2F29" w:rsidRPr="00675661" w:rsidRDefault="00396F52" w:rsidP="00674DD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Все участники</w:t>
            </w:r>
          </w:p>
        </w:tc>
      </w:tr>
      <w:tr w:rsidR="00D9627B" w:rsidRPr="00675661" w:rsidTr="00540016">
        <w:tc>
          <w:tcPr>
            <w:tcW w:w="6345" w:type="dxa"/>
          </w:tcPr>
          <w:p w:rsidR="00D9627B" w:rsidRPr="00675661" w:rsidRDefault="00D9627B" w:rsidP="002265C6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627B" w:rsidRPr="00675661" w:rsidRDefault="00D9627B" w:rsidP="009406A0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627B" w:rsidRPr="00675661" w:rsidRDefault="00D9627B" w:rsidP="00674DD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7C7B9E" w:rsidRPr="00675661" w:rsidTr="00540016">
        <w:tc>
          <w:tcPr>
            <w:tcW w:w="6345" w:type="dxa"/>
          </w:tcPr>
          <w:p w:rsidR="007C7B9E" w:rsidRPr="00675661" w:rsidRDefault="007C7B9E" w:rsidP="002265C6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Завершение мероприятия</w:t>
            </w:r>
          </w:p>
          <w:p w:rsidR="003C080C" w:rsidRPr="00675661" w:rsidRDefault="003C080C" w:rsidP="002265C6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7B9E" w:rsidRPr="00675661" w:rsidRDefault="007C7B9E" w:rsidP="009406A0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2409" w:type="dxa"/>
          </w:tcPr>
          <w:p w:rsidR="007C7B9E" w:rsidRPr="00675661" w:rsidRDefault="007C7B9E" w:rsidP="00674DD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07C74" w:rsidRPr="00675661" w:rsidTr="00675661">
        <w:tc>
          <w:tcPr>
            <w:tcW w:w="6345" w:type="dxa"/>
          </w:tcPr>
          <w:p w:rsidR="00B77A37" w:rsidRDefault="00B77A37" w:rsidP="0059765E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B77A37" w:rsidRDefault="00B77A37" w:rsidP="0059765E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007C74" w:rsidRPr="00675661" w:rsidRDefault="00007C74" w:rsidP="0059765E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СЕКЦИЯ: Электротехническое оборудование</w:t>
            </w:r>
          </w:p>
          <w:p w:rsidR="00007C74" w:rsidRPr="00675661" w:rsidRDefault="00007C74" w:rsidP="0059765E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77A37" w:rsidRDefault="00B77A3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B77A37" w:rsidRDefault="00B77A3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007C74" w:rsidRPr="00FF083F" w:rsidRDefault="00007C7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ЗАЛ </w:t>
            </w:r>
            <w:proofErr w:type="spellStart"/>
            <w:r w:rsidR="00FF08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Сильвер</w:t>
            </w:r>
            <w:proofErr w:type="spellEnd"/>
            <w:r w:rsidR="00FF08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FF083F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Silver)</w:t>
            </w:r>
          </w:p>
        </w:tc>
      </w:tr>
      <w:tr w:rsidR="00B11D9D" w:rsidRPr="00675661" w:rsidTr="00540016">
        <w:tc>
          <w:tcPr>
            <w:tcW w:w="6345" w:type="dxa"/>
          </w:tcPr>
          <w:p w:rsidR="00B11D9D" w:rsidRPr="00675661" w:rsidRDefault="007D2699" w:rsidP="00596FBD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Программа по импортозамещению  по направлению Энергетика</w:t>
            </w:r>
          </w:p>
        </w:tc>
        <w:tc>
          <w:tcPr>
            <w:tcW w:w="2127" w:type="dxa"/>
          </w:tcPr>
          <w:p w:rsidR="00B11D9D" w:rsidRPr="00675661" w:rsidRDefault="007D2699" w:rsidP="0036594A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11:50-12:</w:t>
            </w:r>
            <w:r w:rsidR="00DB384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  <w:r w:rsidR="00596FBD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B11D9D" w:rsidRPr="00675661" w:rsidRDefault="007D269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Агеев А.В.</w:t>
            </w:r>
          </w:p>
        </w:tc>
      </w:tr>
      <w:tr w:rsidR="003C080C" w:rsidRPr="00675661" w:rsidTr="00675661">
        <w:tc>
          <w:tcPr>
            <w:tcW w:w="6345" w:type="dxa"/>
          </w:tcPr>
          <w:p w:rsidR="003C080C" w:rsidRPr="00675661" w:rsidRDefault="003C080C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Обзор нормативной базы в области нормирования параметров качества электрической энергии, измерительных трансформаторов, интеллектуальных сетей и систем для автоматизации объектов электроэнергетики, и возможные перспективы развития стандартизации Российской Федерации в данном направлении</w:t>
            </w:r>
          </w:p>
        </w:tc>
        <w:tc>
          <w:tcPr>
            <w:tcW w:w="2127" w:type="dxa"/>
          </w:tcPr>
          <w:p w:rsidR="003C080C" w:rsidRPr="00675661" w:rsidRDefault="00654A40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DB384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:00 – 1</w:t>
            </w:r>
            <w:r w:rsidR="006B774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:30</w:t>
            </w:r>
          </w:p>
        </w:tc>
        <w:tc>
          <w:tcPr>
            <w:tcW w:w="2409" w:type="dxa"/>
          </w:tcPr>
          <w:p w:rsidR="003C080C" w:rsidRPr="00675661" w:rsidRDefault="003C080C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Войнов</w:t>
            </w:r>
            <w:r w:rsidR="00E34B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Валерий </w:t>
            </w:r>
            <w:proofErr w:type="gramStart"/>
            <w:r w:rsidR="00E34B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Николаевич  ФГУП</w:t>
            </w:r>
            <w:proofErr w:type="gramEnd"/>
            <w:r w:rsidR="00E34B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ВНИИМС</w:t>
            </w:r>
          </w:p>
        </w:tc>
      </w:tr>
      <w:tr w:rsidR="00DB3846" w:rsidRPr="00675661" w:rsidTr="00675661">
        <w:tc>
          <w:tcPr>
            <w:tcW w:w="6345" w:type="dxa"/>
          </w:tcPr>
          <w:p w:rsidR="00DB3846" w:rsidRPr="00675661" w:rsidRDefault="00DB3846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B384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2127" w:type="dxa"/>
          </w:tcPr>
          <w:p w:rsidR="00DB3846" w:rsidRPr="00675661" w:rsidRDefault="00DB3846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B384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12:</w:t>
            </w:r>
            <w:r w:rsidR="006B774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  <w:r w:rsidRPr="00DB384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 – 13:</w:t>
            </w:r>
            <w:r w:rsidR="006B774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  <w:r w:rsidRPr="00DB384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DB3846" w:rsidRPr="00675661" w:rsidRDefault="00DB3846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Группа Энергетика</w:t>
            </w:r>
          </w:p>
        </w:tc>
      </w:tr>
      <w:tr w:rsidR="00B11D9D" w:rsidRPr="00675661" w:rsidTr="00540016">
        <w:tc>
          <w:tcPr>
            <w:tcW w:w="6345" w:type="dxa"/>
          </w:tcPr>
          <w:p w:rsidR="00B11D9D" w:rsidRPr="00675661" w:rsidRDefault="00B77A37" w:rsidP="000274D7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77A3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Возможности группы компаний ЧЭАЗ по цифровизации и импортозамещению на производстве для объектов ПАО «СИБУР Холдинг» и ПАО «ГАЗПРОМ НЕФТЬ»</w:t>
            </w:r>
          </w:p>
        </w:tc>
        <w:tc>
          <w:tcPr>
            <w:tcW w:w="2127" w:type="dxa"/>
          </w:tcPr>
          <w:p w:rsidR="00B11D9D" w:rsidRPr="00675661" w:rsidRDefault="00654A40" w:rsidP="00F54FFD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13:</w:t>
            </w:r>
            <w:r w:rsidR="006B774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 – 1</w:t>
            </w:r>
            <w:r w:rsidR="006B774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2409" w:type="dxa"/>
          </w:tcPr>
          <w:p w:rsidR="00B11D9D" w:rsidRPr="00675661" w:rsidRDefault="00B77A3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Михайлов Евгений Федорович</w:t>
            </w:r>
          </w:p>
        </w:tc>
      </w:tr>
      <w:tr w:rsidR="00217C34" w:rsidRPr="00675661" w:rsidTr="00540016">
        <w:tc>
          <w:tcPr>
            <w:tcW w:w="6345" w:type="dxa"/>
          </w:tcPr>
          <w:p w:rsidR="007E17E1" w:rsidRPr="00675661" w:rsidRDefault="005B4F5E" w:rsidP="007E17E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Подход к построению цифровой подстанции</w:t>
            </w:r>
            <w:r w:rsidR="00B77A3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:rsidR="00217C34" w:rsidRPr="00675661" w:rsidRDefault="00B77A37" w:rsidP="000274D7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77A3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ООО "НПП </w:t>
            </w:r>
            <w:proofErr w:type="spellStart"/>
            <w:r w:rsidRPr="00B77A3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Бреслер</w:t>
            </w:r>
            <w:proofErr w:type="spellEnd"/>
            <w:r w:rsidRPr="00B77A3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217C34" w:rsidRPr="00675661" w:rsidRDefault="00654A40" w:rsidP="00F54FFD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14:00 - 14:30</w:t>
            </w:r>
          </w:p>
        </w:tc>
        <w:tc>
          <w:tcPr>
            <w:tcW w:w="2409" w:type="dxa"/>
          </w:tcPr>
          <w:p w:rsidR="00217C34" w:rsidRPr="00675661" w:rsidRDefault="005B4F5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Булычев Александр Витальевич</w:t>
            </w:r>
          </w:p>
        </w:tc>
      </w:tr>
      <w:tr w:rsidR="000C7578" w:rsidRPr="00675661" w:rsidTr="00540016">
        <w:tc>
          <w:tcPr>
            <w:tcW w:w="6345" w:type="dxa"/>
          </w:tcPr>
          <w:p w:rsidR="000C7578" w:rsidRPr="00675661" w:rsidRDefault="00B77A37" w:rsidP="00654A4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77A3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Технические решения и опыт проектирования цифровых подстанций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0C7578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ООО НПП «ЭКРА»</w:t>
            </w:r>
          </w:p>
          <w:p w:rsidR="000C7578" w:rsidRPr="00675661" w:rsidRDefault="000C7578" w:rsidP="00F71E87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7578" w:rsidRPr="00675661" w:rsidRDefault="000C7578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14:30 – 15:00</w:t>
            </w:r>
          </w:p>
        </w:tc>
        <w:tc>
          <w:tcPr>
            <w:tcW w:w="2409" w:type="dxa"/>
          </w:tcPr>
          <w:p w:rsidR="000C7578" w:rsidRPr="00675661" w:rsidRDefault="000C757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Гурьев Александр Вячеславович</w:t>
            </w:r>
          </w:p>
        </w:tc>
      </w:tr>
      <w:tr w:rsidR="000C7578" w:rsidRPr="00675661" w:rsidTr="00540016">
        <w:tc>
          <w:tcPr>
            <w:tcW w:w="6345" w:type="dxa"/>
          </w:tcPr>
          <w:p w:rsidR="000C7578" w:rsidRPr="00675661" w:rsidRDefault="000C7578" w:rsidP="00654A4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Кофе-пауза</w:t>
            </w:r>
            <w:r w:rsidR="000D4F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0D4FF5" w:rsidRPr="000D4F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осмотр экспозиции.</w:t>
            </w:r>
          </w:p>
        </w:tc>
        <w:tc>
          <w:tcPr>
            <w:tcW w:w="2127" w:type="dxa"/>
          </w:tcPr>
          <w:p w:rsidR="000C7578" w:rsidRPr="00675661" w:rsidRDefault="000C7578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15:00 -15:30</w:t>
            </w:r>
          </w:p>
        </w:tc>
        <w:tc>
          <w:tcPr>
            <w:tcW w:w="2409" w:type="dxa"/>
          </w:tcPr>
          <w:p w:rsidR="000C7578" w:rsidRPr="00675661" w:rsidRDefault="000C757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217C34" w:rsidRPr="00675661" w:rsidTr="00540016">
        <w:tc>
          <w:tcPr>
            <w:tcW w:w="6345" w:type="dxa"/>
          </w:tcPr>
          <w:p w:rsidR="00217C34" w:rsidRPr="00675661" w:rsidRDefault="00B77A37" w:rsidP="000274D7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77A3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Импортозамещение электротехнического оборудования   АО «Завод «Инвертор»</w:t>
            </w:r>
          </w:p>
        </w:tc>
        <w:tc>
          <w:tcPr>
            <w:tcW w:w="2127" w:type="dxa"/>
          </w:tcPr>
          <w:p w:rsidR="00007C74" w:rsidRPr="00675661" w:rsidRDefault="000C7578" w:rsidP="00007C74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15:30 – 16:00</w:t>
            </w:r>
          </w:p>
        </w:tc>
        <w:tc>
          <w:tcPr>
            <w:tcW w:w="2409" w:type="dxa"/>
          </w:tcPr>
          <w:p w:rsidR="00217C34" w:rsidRPr="00675661" w:rsidRDefault="006149B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149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Немальцев</w:t>
            </w:r>
            <w:proofErr w:type="spellEnd"/>
            <w:r w:rsidRPr="006149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Александр Юрьевич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635D0" w:rsidRPr="00675661" w:rsidTr="00540016">
        <w:tc>
          <w:tcPr>
            <w:tcW w:w="6345" w:type="dxa"/>
          </w:tcPr>
          <w:p w:rsidR="004635D0" w:rsidRPr="00675661" w:rsidRDefault="004635D0" w:rsidP="000274D7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635D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Импортозамещение. Производство барьеров </w:t>
            </w:r>
            <w:proofErr w:type="spellStart"/>
            <w:r w:rsidRPr="004635D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искрозащиты</w:t>
            </w:r>
            <w:proofErr w:type="spellEnd"/>
            <w:r w:rsidRPr="004635D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TURCK в России.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635D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ООО "ТУРК Рус"</w:t>
            </w:r>
          </w:p>
        </w:tc>
        <w:tc>
          <w:tcPr>
            <w:tcW w:w="2127" w:type="dxa"/>
          </w:tcPr>
          <w:p w:rsidR="004635D0" w:rsidRPr="00675661" w:rsidRDefault="004635D0" w:rsidP="00F54FFD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635D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16:30 – 17:00</w:t>
            </w:r>
          </w:p>
        </w:tc>
        <w:tc>
          <w:tcPr>
            <w:tcW w:w="2409" w:type="dxa"/>
          </w:tcPr>
          <w:p w:rsidR="004635D0" w:rsidRPr="00675661" w:rsidRDefault="004635D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635D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Перьков</w:t>
            </w:r>
            <w:proofErr w:type="spellEnd"/>
            <w:r w:rsidRPr="004635D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Евгений Геннадьевич</w:t>
            </w:r>
          </w:p>
        </w:tc>
      </w:tr>
      <w:tr w:rsidR="00007C74" w:rsidRPr="00675661" w:rsidTr="00540016">
        <w:tc>
          <w:tcPr>
            <w:tcW w:w="6345" w:type="dxa"/>
          </w:tcPr>
          <w:p w:rsidR="00007C74" w:rsidRPr="00675661" w:rsidRDefault="005B4F5E" w:rsidP="000274D7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Исследование частотных характеристик некоторых типов масштабных преобразователей</w:t>
            </w:r>
          </w:p>
        </w:tc>
        <w:tc>
          <w:tcPr>
            <w:tcW w:w="2127" w:type="dxa"/>
          </w:tcPr>
          <w:p w:rsidR="00007C74" w:rsidRPr="00675661" w:rsidRDefault="004635D0" w:rsidP="00F54FFD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17:00 – 17:</w:t>
            </w:r>
            <w:r w:rsidR="00396F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007C74" w:rsidRDefault="005B4F5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Войнов</w:t>
            </w:r>
            <w:r w:rsidR="00EE74D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34B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Валерий Николаевич</w:t>
            </w:r>
          </w:p>
          <w:p w:rsidR="00E34B51" w:rsidRPr="00675661" w:rsidRDefault="00E34B5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ФГУП ВНИИМС</w:t>
            </w:r>
          </w:p>
        </w:tc>
      </w:tr>
      <w:tr w:rsidR="00007C74" w:rsidRPr="00675661" w:rsidTr="00540016">
        <w:tc>
          <w:tcPr>
            <w:tcW w:w="6345" w:type="dxa"/>
          </w:tcPr>
          <w:p w:rsidR="00007C74" w:rsidRPr="00675661" w:rsidRDefault="00396F52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Круглый стол. </w:t>
            </w:r>
            <w:r w:rsidR="000C7578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Свободный микрофон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</w:tcPr>
          <w:p w:rsidR="00007C74" w:rsidRPr="00675661" w:rsidRDefault="00007C74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17:</w:t>
            </w:r>
            <w:r w:rsidR="00396F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0-18:00</w:t>
            </w:r>
          </w:p>
        </w:tc>
        <w:tc>
          <w:tcPr>
            <w:tcW w:w="2409" w:type="dxa"/>
          </w:tcPr>
          <w:p w:rsidR="00007C74" w:rsidRPr="00675661" w:rsidRDefault="00007C74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7C7B9E" w:rsidRPr="00675661" w:rsidTr="00540016">
        <w:tc>
          <w:tcPr>
            <w:tcW w:w="6345" w:type="dxa"/>
          </w:tcPr>
          <w:p w:rsidR="007C7B9E" w:rsidRPr="00675661" w:rsidRDefault="007C7B9E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Завершение мероприятия</w:t>
            </w:r>
          </w:p>
        </w:tc>
        <w:tc>
          <w:tcPr>
            <w:tcW w:w="2127" w:type="dxa"/>
          </w:tcPr>
          <w:p w:rsidR="007C7B9E" w:rsidRPr="00675661" w:rsidRDefault="007C7B9E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2409" w:type="dxa"/>
          </w:tcPr>
          <w:p w:rsidR="007C7B9E" w:rsidRPr="00675661" w:rsidRDefault="007C7B9E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07C74" w:rsidRPr="00675661" w:rsidTr="00540016">
        <w:tc>
          <w:tcPr>
            <w:tcW w:w="6345" w:type="dxa"/>
          </w:tcPr>
          <w:p w:rsidR="00007C74" w:rsidRPr="00675661" w:rsidRDefault="00007C74" w:rsidP="00007C74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СЕКЦИЯ: Механика</w:t>
            </w:r>
          </w:p>
          <w:p w:rsidR="00007C74" w:rsidRPr="00675661" w:rsidRDefault="00007C74" w:rsidP="000274D7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7C74" w:rsidRPr="00675661" w:rsidRDefault="00007C74" w:rsidP="00F54FFD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007C74" w:rsidRPr="00675661" w:rsidRDefault="00007C7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B4F5E" w:rsidRPr="00675661" w:rsidTr="00540016">
        <w:tc>
          <w:tcPr>
            <w:tcW w:w="6345" w:type="dxa"/>
          </w:tcPr>
          <w:p w:rsidR="005B4F5E" w:rsidRPr="00675661" w:rsidRDefault="005B4F5E" w:rsidP="000274D7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Программа по импортозамещению </w:t>
            </w:r>
            <w:r w:rsidR="003C080C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по направлению Механика</w:t>
            </w:r>
          </w:p>
        </w:tc>
        <w:tc>
          <w:tcPr>
            <w:tcW w:w="2127" w:type="dxa"/>
          </w:tcPr>
          <w:p w:rsidR="005B4F5E" w:rsidRPr="00675661" w:rsidRDefault="005B4F5E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11:50-12:00</w:t>
            </w:r>
          </w:p>
        </w:tc>
        <w:tc>
          <w:tcPr>
            <w:tcW w:w="2409" w:type="dxa"/>
          </w:tcPr>
          <w:p w:rsidR="005B4F5E" w:rsidRPr="00675661" w:rsidRDefault="005B4F5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Новокрещенных М.Ю.</w:t>
            </w:r>
          </w:p>
        </w:tc>
      </w:tr>
      <w:tr w:rsidR="005B4F5E" w:rsidRPr="00675661" w:rsidTr="00540016">
        <w:tc>
          <w:tcPr>
            <w:tcW w:w="6345" w:type="dxa"/>
          </w:tcPr>
          <w:p w:rsidR="005B4F5E" w:rsidRPr="00675661" w:rsidRDefault="005B4F5E" w:rsidP="005B4F5E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2127" w:type="dxa"/>
          </w:tcPr>
          <w:p w:rsidR="005B4F5E" w:rsidRPr="00675661" w:rsidRDefault="005B4F5E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12:00 – 12:50</w:t>
            </w:r>
          </w:p>
        </w:tc>
        <w:tc>
          <w:tcPr>
            <w:tcW w:w="2409" w:type="dxa"/>
          </w:tcPr>
          <w:p w:rsidR="005B4F5E" w:rsidRPr="00675661" w:rsidRDefault="005B4F5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B4F5E" w:rsidRPr="00675661" w:rsidTr="00540016">
        <w:tc>
          <w:tcPr>
            <w:tcW w:w="6345" w:type="dxa"/>
          </w:tcPr>
          <w:p w:rsidR="005B4F5E" w:rsidRPr="00675661" w:rsidRDefault="003E7F83" w:rsidP="003E7F83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ТИК - надёжный партнёр в области контроля вибрации. </w:t>
            </w:r>
            <w:r w:rsidR="006149B0" w:rsidRPr="006149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ООО "НПП "ТИК"</w:t>
            </w:r>
          </w:p>
        </w:tc>
        <w:tc>
          <w:tcPr>
            <w:tcW w:w="2127" w:type="dxa"/>
          </w:tcPr>
          <w:p w:rsidR="005B4F5E" w:rsidRPr="00675661" w:rsidRDefault="003E7F83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12:50  -</w:t>
            </w:r>
            <w:proofErr w:type="gramEnd"/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13:20</w:t>
            </w:r>
          </w:p>
        </w:tc>
        <w:tc>
          <w:tcPr>
            <w:tcW w:w="2409" w:type="dxa"/>
          </w:tcPr>
          <w:p w:rsidR="005B4F5E" w:rsidRPr="00675661" w:rsidRDefault="006149B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149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Клочков Артём </w:t>
            </w:r>
            <w:proofErr w:type="spellStart"/>
            <w:r w:rsidRPr="006149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Влидимирович</w:t>
            </w:r>
            <w:proofErr w:type="spellEnd"/>
          </w:p>
        </w:tc>
      </w:tr>
      <w:tr w:rsidR="005B4F5E" w:rsidRPr="00675661" w:rsidTr="00540016">
        <w:tc>
          <w:tcPr>
            <w:tcW w:w="6345" w:type="dxa"/>
          </w:tcPr>
          <w:p w:rsidR="001E083B" w:rsidRPr="00675661" w:rsidRDefault="001E083B" w:rsidP="001E083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Электронная сигнатура клапана..</w:t>
            </w:r>
          </w:p>
          <w:p w:rsidR="005B4F5E" w:rsidRPr="00675661" w:rsidRDefault="006149B0" w:rsidP="003E7F83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149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ООО ПНФ "ЛГ Автоматика"</w:t>
            </w:r>
          </w:p>
        </w:tc>
        <w:tc>
          <w:tcPr>
            <w:tcW w:w="2127" w:type="dxa"/>
          </w:tcPr>
          <w:p w:rsidR="005B4F5E" w:rsidRPr="00675661" w:rsidRDefault="003E7F83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13:20 </w:t>
            </w:r>
            <w:r w:rsidR="001D7CDB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– 13:5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5B4F5E" w:rsidRPr="00675661" w:rsidRDefault="001E083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Шевченко А</w:t>
            </w:r>
            <w:r w:rsidR="006149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лександр 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</w:t>
            </w:r>
            <w:r w:rsidR="006149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митриевич</w:t>
            </w:r>
          </w:p>
        </w:tc>
      </w:tr>
      <w:tr w:rsidR="000C378F" w:rsidRPr="00675661" w:rsidTr="003E316A">
        <w:trPr>
          <w:trHeight w:val="1129"/>
        </w:trPr>
        <w:tc>
          <w:tcPr>
            <w:tcW w:w="6345" w:type="dxa"/>
          </w:tcPr>
          <w:p w:rsidR="009F5DEA" w:rsidRPr="009F5DEA" w:rsidRDefault="009F5DEA" w:rsidP="009F5D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F5D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Возможности персональной 3D печати и варианты её применения на производстве. </w:t>
            </w:r>
          </w:p>
          <w:p w:rsidR="000C378F" w:rsidRPr="003E316A" w:rsidRDefault="009F5DEA" w:rsidP="001E083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F5D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ООО "Компания ИМПРИНТА"</w:t>
            </w:r>
          </w:p>
        </w:tc>
        <w:tc>
          <w:tcPr>
            <w:tcW w:w="2127" w:type="dxa"/>
          </w:tcPr>
          <w:p w:rsidR="000C378F" w:rsidRPr="00675661" w:rsidRDefault="001D7CDB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13:5</w:t>
            </w:r>
            <w:r w:rsidR="000C378F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 – 14: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="000C378F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F0C15" w:rsidRDefault="00CF0C15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F0C1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Соломников</w:t>
            </w:r>
            <w:proofErr w:type="spellEnd"/>
            <w:r w:rsidRPr="00CF0C1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Артём Александрович</w:t>
            </w:r>
          </w:p>
          <w:p w:rsidR="00CF0C15" w:rsidRDefault="00CF0C15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CF0C15" w:rsidRDefault="00CF0C15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0C378F" w:rsidRPr="00675661" w:rsidRDefault="000C378F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C378F" w:rsidRPr="00675661" w:rsidTr="00540016">
        <w:tc>
          <w:tcPr>
            <w:tcW w:w="6345" w:type="dxa"/>
          </w:tcPr>
          <w:p w:rsidR="000C378F" w:rsidRPr="00675661" w:rsidRDefault="000C378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Кофе-пауза</w:t>
            </w:r>
            <w:r w:rsidR="00FF08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 смотр экспози</w:t>
            </w:r>
            <w:r w:rsidR="003E31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ци</w:t>
            </w:r>
            <w:r w:rsidR="00FF08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0C378F" w:rsidRPr="00675661" w:rsidRDefault="001D7CDB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14:20 – 14:5</w:t>
            </w:r>
            <w:r w:rsidR="000C378F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0C378F" w:rsidRPr="00675661" w:rsidRDefault="000C378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C378F" w:rsidRPr="00675661" w:rsidTr="00540016">
        <w:tc>
          <w:tcPr>
            <w:tcW w:w="6345" w:type="dxa"/>
          </w:tcPr>
          <w:p w:rsidR="001D7CDB" w:rsidRPr="00675661" w:rsidRDefault="001D7CDB" w:rsidP="000274D7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Платформа предиктивной аналитики </w:t>
            </w:r>
            <w:proofErr w:type="spellStart"/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Safe</w:t>
            </w:r>
            <w:proofErr w:type="spellEnd"/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Plant</w:t>
            </w:r>
            <w:proofErr w:type="spellEnd"/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для эффективного управления активами современного цифрового предприятия в сфере ТОИР.</w:t>
            </w:r>
            <w:r w:rsidR="006149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149B0" w:rsidRPr="006149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ООО НТО "Диагностические технологии"</w:t>
            </w:r>
          </w:p>
        </w:tc>
        <w:tc>
          <w:tcPr>
            <w:tcW w:w="2127" w:type="dxa"/>
          </w:tcPr>
          <w:p w:rsidR="000C378F" w:rsidRPr="00675661" w:rsidRDefault="001D7CDB" w:rsidP="00F54FFD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14:50 – 15:</w:t>
            </w:r>
            <w:r w:rsidR="00396F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0C378F" w:rsidRPr="00675661" w:rsidRDefault="001D7CD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Сушко </w:t>
            </w:r>
            <w:r w:rsidR="006149B0" w:rsidRPr="006149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Андрей Евгеньевич</w:t>
            </w:r>
          </w:p>
        </w:tc>
      </w:tr>
      <w:tr w:rsidR="000C378F" w:rsidRPr="00675661" w:rsidTr="00540016">
        <w:tc>
          <w:tcPr>
            <w:tcW w:w="6345" w:type="dxa"/>
          </w:tcPr>
          <w:p w:rsidR="001D7CDB" w:rsidRPr="00675661" w:rsidRDefault="001D7CDB" w:rsidP="001D7CD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Предохранительная арматура производства АО “</w:t>
            </w:r>
            <w:proofErr w:type="spellStart"/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Энергомаш</w:t>
            </w:r>
            <w:proofErr w:type="spellEnd"/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”</w:t>
            </w:r>
          </w:p>
          <w:p w:rsidR="000C378F" w:rsidRPr="00675661" w:rsidRDefault="000C378F" w:rsidP="008042D8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378F" w:rsidRPr="00675661" w:rsidRDefault="001D7CDB" w:rsidP="00F54FFD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15:</w:t>
            </w:r>
            <w:r w:rsidR="00396F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– 15:</w:t>
            </w:r>
            <w:r w:rsidR="00396F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  <w:r w:rsidR="000C378F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0C378F" w:rsidRPr="00675661" w:rsidRDefault="001D7CD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Никифоров Евгений</w:t>
            </w:r>
            <w:r w:rsidR="006149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149B0" w:rsidRPr="006149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Викторович</w:t>
            </w:r>
          </w:p>
        </w:tc>
      </w:tr>
      <w:tr w:rsidR="000C378F" w:rsidRPr="00675661" w:rsidTr="00540016">
        <w:tc>
          <w:tcPr>
            <w:tcW w:w="6345" w:type="dxa"/>
          </w:tcPr>
          <w:p w:rsidR="006149B0" w:rsidRDefault="006149B0" w:rsidP="000274D7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ортативные приборы и стационарные системы </w:t>
            </w:r>
            <w:proofErr w:type="spellStart"/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виброконтроля</w:t>
            </w:r>
            <w:proofErr w:type="spellEnd"/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и диагностики производства</w:t>
            </w:r>
            <w:r w:rsidR="000C378F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C378F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ехнекон</w:t>
            </w:r>
            <w:proofErr w:type="spellEnd"/>
            <w:r w:rsidR="000C378F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Опыт применения на предприятиях</w:t>
            </w:r>
            <w:r w:rsidR="000C378F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ПАО «СИБУР». 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Новые возможности</w:t>
            </w:r>
            <w:r w:rsidR="000C378F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r w:rsidR="001D7CDB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C378F" w:rsidRPr="00675661" w:rsidRDefault="001D7CDB" w:rsidP="000274D7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ООО «ТД «</w:t>
            </w:r>
            <w:proofErr w:type="spellStart"/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Технекон</w:t>
            </w:r>
            <w:proofErr w:type="spellEnd"/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0C378F" w:rsidRPr="00675661" w:rsidRDefault="001D7CDB" w:rsidP="004C0804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</w:t>
            </w:r>
            <w:r w:rsidR="000C378F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 w:rsidR="00396F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  <w:r w:rsidR="000C378F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0 -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6A0D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 w:rsidR="00396F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0C378F" w:rsidRPr="00675661" w:rsidRDefault="006149B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Баранов Евгений Александрович</w:t>
            </w:r>
          </w:p>
        </w:tc>
      </w:tr>
      <w:tr w:rsidR="000C378F" w:rsidRPr="00675661" w:rsidTr="00540016">
        <w:tc>
          <w:tcPr>
            <w:tcW w:w="6345" w:type="dxa"/>
          </w:tcPr>
          <w:p w:rsidR="000C378F" w:rsidRDefault="000C378F" w:rsidP="000274D7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Вибродиагностика</w:t>
            </w:r>
            <w:proofErr w:type="spellEnd"/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электродвигателей</w:t>
            </w:r>
            <w:r w:rsidR="006149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  <w:p w:rsidR="006149B0" w:rsidRPr="00675661" w:rsidRDefault="006149B0" w:rsidP="000274D7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149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ООО «БО-ЭНЕРГО»</w:t>
            </w:r>
          </w:p>
        </w:tc>
        <w:tc>
          <w:tcPr>
            <w:tcW w:w="2127" w:type="dxa"/>
          </w:tcPr>
          <w:p w:rsidR="000C378F" w:rsidRPr="00675661" w:rsidRDefault="001D7CDB" w:rsidP="00F54FFD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6A0D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 w:rsidR="00396F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-16:</w:t>
            </w:r>
            <w:r w:rsidR="00396F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  <w:r w:rsidR="000C378F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0C378F" w:rsidRPr="00675661" w:rsidRDefault="000C378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Червяков </w:t>
            </w:r>
            <w:r w:rsidR="006149B0" w:rsidRPr="006149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Андрей Валентинович</w:t>
            </w:r>
          </w:p>
        </w:tc>
      </w:tr>
      <w:tr w:rsidR="006149B0" w:rsidRPr="00675661" w:rsidTr="00540016">
        <w:tc>
          <w:tcPr>
            <w:tcW w:w="6345" w:type="dxa"/>
          </w:tcPr>
          <w:p w:rsidR="003E316A" w:rsidRPr="003E316A" w:rsidRDefault="003E316A" w:rsidP="003E316A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E31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Реверс-инжиниринг деталей и узлов. Система учета и хранения моделей и конструкторской документации. </w:t>
            </w:r>
          </w:p>
          <w:p w:rsidR="006149B0" w:rsidRPr="00675661" w:rsidRDefault="003E316A" w:rsidP="003E316A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E31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Фонд «Региональный Центр Инжиниринга»</w:t>
            </w:r>
          </w:p>
        </w:tc>
        <w:tc>
          <w:tcPr>
            <w:tcW w:w="2127" w:type="dxa"/>
          </w:tcPr>
          <w:p w:rsidR="006149B0" w:rsidRPr="00675661" w:rsidRDefault="006149B0" w:rsidP="001D7CDB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149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16:</w:t>
            </w:r>
            <w:r w:rsidR="00396F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  <w:r w:rsidRPr="006149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0 -1</w:t>
            </w:r>
            <w:r w:rsidR="00396F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  <w:r w:rsidRPr="006149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 w:rsidR="00396F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3E316A" w:rsidRPr="003E316A" w:rsidRDefault="003E316A" w:rsidP="003E316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6149B0" w:rsidRPr="00675661" w:rsidRDefault="003E316A" w:rsidP="003E316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E31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Давыдов Евгений Дмитриевич</w:t>
            </w:r>
          </w:p>
        </w:tc>
      </w:tr>
      <w:tr w:rsidR="000C378F" w:rsidRPr="00675661" w:rsidTr="00540016">
        <w:tc>
          <w:tcPr>
            <w:tcW w:w="6345" w:type="dxa"/>
          </w:tcPr>
          <w:p w:rsidR="000C378F" w:rsidRPr="00675661" w:rsidRDefault="00396F52" w:rsidP="000274D7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Круглый стол. Свободный микрофон. </w:t>
            </w:r>
          </w:p>
        </w:tc>
        <w:tc>
          <w:tcPr>
            <w:tcW w:w="2127" w:type="dxa"/>
          </w:tcPr>
          <w:p w:rsidR="000C378F" w:rsidRPr="00675661" w:rsidRDefault="006149B0" w:rsidP="001D7CDB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17:</w:t>
            </w:r>
            <w:r w:rsidR="00396F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 – 1</w:t>
            </w:r>
            <w:r w:rsidR="00396F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 w:rsidR="00396F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0C378F" w:rsidRPr="00675661" w:rsidRDefault="00396F5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Все участники. </w:t>
            </w:r>
          </w:p>
        </w:tc>
      </w:tr>
      <w:tr w:rsidR="000C378F" w:rsidRPr="00675661" w:rsidTr="00540016">
        <w:tc>
          <w:tcPr>
            <w:tcW w:w="6345" w:type="dxa"/>
          </w:tcPr>
          <w:p w:rsidR="000C378F" w:rsidRPr="00675661" w:rsidRDefault="000C378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Завершение мероприятия</w:t>
            </w:r>
          </w:p>
        </w:tc>
        <w:tc>
          <w:tcPr>
            <w:tcW w:w="2127" w:type="dxa"/>
          </w:tcPr>
          <w:p w:rsidR="000C378F" w:rsidRPr="00675661" w:rsidRDefault="000C378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2409" w:type="dxa"/>
          </w:tcPr>
          <w:p w:rsidR="000C378F" w:rsidRPr="00675661" w:rsidRDefault="000C378F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C378F" w:rsidRPr="00675661" w:rsidTr="00675661">
        <w:tc>
          <w:tcPr>
            <w:tcW w:w="10881" w:type="dxa"/>
            <w:gridSpan w:val="3"/>
          </w:tcPr>
          <w:p w:rsidR="001D7CDB" w:rsidRPr="00675661" w:rsidRDefault="001D7CDB" w:rsidP="001D7CD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0C378F" w:rsidRPr="00675661" w:rsidRDefault="000C378F" w:rsidP="001D7CD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Завершение работы секций</w:t>
            </w:r>
          </w:p>
        </w:tc>
      </w:tr>
      <w:tr w:rsidR="001D7CDB" w:rsidRPr="00675661" w:rsidTr="00675661">
        <w:tc>
          <w:tcPr>
            <w:tcW w:w="10881" w:type="dxa"/>
            <w:gridSpan w:val="3"/>
          </w:tcPr>
          <w:p w:rsidR="001D7CDB" w:rsidRPr="00675661" w:rsidRDefault="001D7CDB" w:rsidP="001D7CD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1D7CDB" w:rsidRPr="00675661" w:rsidRDefault="000D4FF5" w:rsidP="001D7CD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Зал ресторана на 1 этаже</w:t>
            </w:r>
          </w:p>
          <w:p w:rsidR="001D7CDB" w:rsidRPr="00675661" w:rsidRDefault="001D7CDB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C378F" w:rsidRPr="00675661" w:rsidTr="00540016">
        <w:tc>
          <w:tcPr>
            <w:tcW w:w="6345" w:type="dxa"/>
          </w:tcPr>
          <w:p w:rsidR="000C378F" w:rsidRPr="00675661" w:rsidRDefault="000C378F" w:rsidP="000274D7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Фуршет</w:t>
            </w:r>
          </w:p>
          <w:p w:rsidR="000C378F" w:rsidRPr="00675661" w:rsidRDefault="000C378F" w:rsidP="000274D7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0C378F" w:rsidRPr="00675661" w:rsidRDefault="000C378F" w:rsidP="000274D7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378F" w:rsidRPr="00675661" w:rsidRDefault="000C378F" w:rsidP="00F54FFD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19:00 – 22:00</w:t>
            </w:r>
          </w:p>
        </w:tc>
        <w:tc>
          <w:tcPr>
            <w:tcW w:w="2409" w:type="dxa"/>
          </w:tcPr>
          <w:p w:rsidR="000C378F" w:rsidRPr="00675661" w:rsidRDefault="000C378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Участники </w:t>
            </w:r>
            <w:r w:rsidR="000D4F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по списку</w:t>
            </w:r>
          </w:p>
        </w:tc>
      </w:tr>
      <w:tr w:rsidR="000C378F" w:rsidRPr="00675661" w:rsidTr="00540016">
        <w:tc>
          <w:tcPr>
            <w:tcW w:w="10881" w:type="dxa"/>
            <w:gridSpan w:val="3"/>
          </w:tcPr>
          <w:p w:rsidR="000C378F" w:rsidRPr="00675661" w:rsidRDefault="000C378F" w:rsidP="003019CB">
            <w:pPr>
              <w:spacing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21 марта </w:t>
            </w:r>
          </w:p>
          <w:p w:rsidR="000C378F" w:rsidRPr="00675661" w:rsidRDefault="000C378F" w:rsidP="00FC3D9E">
            <w:pPr>
              <w:spacing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C378F" w:rsidRPr="00675661" w:rsidTr="00540016">
        <w:tc>
          <w:tcPr>
            <w:tcW w:w="6345" w:type="dxa"/>
          </w:tcPr>
          <w:p w:rsidR="000C378F" w:rsidRPr="00675661" w:rsidRDefault="000C378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Осмотр экспозиции.</w:t>
            </w:r>
          </w:p>
        </w:tc>
        <w:tc>
          <w:tcPr>
            <w:tcW w:w="2127" w:type="dxa"/>
          </w:tcPr>
          <w:p w:rsidR="000C378F" w:rsidRPr="00675661" w:rsidRDefault="000C378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09:00-09:30</w:t>
            </w:r>
          </w:p>
        </w:tc>
        <w:tc>
          <w:tcPr>
            <w:tcW w:w="2409" w:type="dxa"/>
          </w:tcPr>
          <w:p w:rsidR="000C378F" w:rsidRPr="00675661" w:rsidRDefault="000C378F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C378F" w:rsidRPr="00675661" w:rsidTr="00540016">
        <w:tc>
          <w:tcPr>
            <w:tcW w:w="6345" w:type="dxa"/>
          </w:tcPr>
          <w:p w:rsidR="000C378F" w:rsidRPr="00675661" w:rsidRDefault="000C378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Тема «Инструменты цифровизации»</w:t>
            </w:r>
          </w:p>
        </w:tc>
        <w:tc>
          <w:tcPr>
            <w:tcW w:w="2127" w:type="dxa"/>
          </w:tcPr>
          <w:p w:rsidR="000C378F" w:rsidRPr="00675661" w:rsidRDefault="000C378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09:30 -09:50</w:t>
            </w:r>
          </w:p>
        </w:tc>
        <w:tc>
          <w:tcPr>
            <w:tcW w:w="2409" w:type="dxa"/>
          </w:tcPr>
          <w:p w:rsidR="000C378F" w:rsidRPr="00675661" w:rsidRDefault="000C378F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Ежов В.С.</w:t>
            </w:r>
          </w:p>
        </w:tc>
      </w:tr>
      <w:tr w:rsidR="000C378F" w:rsidRPr="00675661" w:rsidTr="00540016">
        <w:tc>
          <w:tcPr>
            <w:tcW w:w="6345" w:type="dxa"/>
          </w:tcPr>
          <w:p w:rsidR="000C378F" w:rsidRPr="00675661" w:rsidRDefault="000C378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ООО "НИПИгазпереработка"</w:t>
            </w:r>
          </w:p>
          <w:p w:rsidR="000C378F" w:rsidRPr="00675661" w:rsidRDefault="000C378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Тема «Система управления инженерными данными»</w:t>
            </w:r>
          </w:p>
        </w:tc>
        <w:tc>
          <w:tcPr>
            <w:tcW w:w="2127" w:type="dxa"/>
          </w:tcPr>
          <w:p w:rsidR="000C378F" w:rsidRPr="00675661" w:rsidRDefault="000C378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09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:50 – 10:10</w:t>
            </w:r>
          </w:p>
        </w:tc>
        <w:tc>
          <w:tcPr>
            <w:tcW w:w="2409" w:type="dxa"/>
          </w:tcPr>
          <w:p w:rsidR="000C378F" w:rsidRPr="00675661" w:rsidRDefault="000C378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Савчук Р.Б.</w:t>
            </w:r>
          </w:p>
        </w:tc>
      </w:tr>
      <w:tr w:rsidR="000C378F" w:rsidRPr="00675661" w:rsidTr="00540016">
        <w:tc>
          <w:tcPr>
            <w:tcW w:w="6345" w:type="dxa"/>
          </w:tcPr>
          <w:p w:rsidR="000C378F" w:rsidRPr="00675661" w:rsidRDefault="000C378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ООО «ТНХ», Тема «Датчики </w:t>
            </w:r>
            <w:proofErr w:type="spellStart"/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IoT</w:t>
            </w:r>
            <w:proofErr w:type="spellEnd"/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0C378F" w:rsidRPr="00675661" w:rsidRDefault="000C378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10:10 – 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:30</w:t>
            </w:r>
          </w:p>
        </w:tc>
        <w:tc>
          <w:tcPr>
            <w:tcW w:w="2409" w:type="dxa"/>
          </w:tcPr>
          <w:p w:rsidR="000C378F" w:rsidRPr="00675661" w:rsidRDefault="000C378F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Трефилов Г.И.</w:t>
            </w:r>
          </w:p>
          <w:p w:rsidR="000C378F" w:rsidRPr="00675661" w:rsidRDefault="000C378F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Нач. цеха КИП ООО «ТНХ»</w:t>
            </w:r>
          </w:p>
        </w:tc>
      </w:tr>
      <w:tr w:rsidR="000C378F" w:rsidRPr="00675661" w:rsidTr="00540016">
        <w:tc>
          <w:tcPr>
            <w:tcW w:w="6345" w:type="dxa"/>
          </w:tcPr>
          <w:p w:rsidR="000C378F" w:rsidRPr="00675661" w:rsidRDefault="000C378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ООО «ВСК» Тема « Черный экран»;</w:t>
            </w:r>
          </w:p>
        </w:tc>
        <w:tc>
          <w:tcPr>
            <w:tcW w:w="2127" w:type="dxa"/>
          </w:tcPr>
          <w:p w:rsidR="000C378F" w:rsidRPr="00675661" w:rsidRDefault="000C378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0 -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2409" w:type="dxa"/>
          </w:tcPr>
          <w:p w:rsidR="000C378F" w:rsidRPr="00675661" w:rsidRDefault="000C378F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Хромов И.А. </w:t>
            </w:r>
          </w:p>
          <w:p w:rsidR="000C378F" w:rsidRPr="00675661" w:rsidRDefault="000C378F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Главный эксперт </w:t>
            </w:r>
          </w:p>
          <w:p w:rsidR="000C378F" w:rsidRPr="00675661" w:rsidRDefault="000C378F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ОАО «ВСК»</w:t>
            </w:r>
          </w:p>
        </w:tc>
      </w:tr>
      <w:tr w:rsidR="000C378F" w:rsidRPr="00675661" w:rsidTr="00540016">
        <w:tc>
          <w:tcPr>
            <w:tcW w:w="6345" w:type="dxa"/>
          </w:tcPr>
          <w:p w:rsidR="000C378F" w:rsidRPr="00675661" w:rsidRDefault="000C378F" w:rsidP="00F52B92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ООО «СИБТ» Тема «Организация  промышленного тестирования беспроводных датчиков»</w:t>
            </w:r>
          </w:p>
        </w:tc>
        <w:tc>
          <w:tcPr>
            <w:tcW w:w="2127" w:type="dxa"/>
          </w:tcPr>
          <w:p w:rsidR="000C378F" w:rsidRPr="00675661" w:rsidRDefault="000C378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 – 1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0C378F" w:rsidRPr="00675661" w:rsidRDefault="000C378F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Казаков В.А.</w:t>
            </w:r>
          </w:p>
          <w:p w:rsidR="000C378F" w:rsidRPr="00675661" w:rsidRDefault="000C378F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Главный метролог</w:t>
            </w:r>
          </w:p>
          <w:p w:rsidR="000C378F" w:rsidRPr="00675661" w:rsidRDefault="000C378F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ООО «СИБТ»</w:t>
            </w:r>
          </w:p>
        </w:tc>
      </w:tr>
      <w:tr w:rsidR="000C378F" w:rsidRPr="00675661" w:rsidTr="00540016">
        <w:tc>
          <w:tcPr>
            <w:tcW w:w="6345" w:type="dxa"/>
          </w:tcPr>
          <w:p w:rsidR="000C378F" w:rsidRPr="00675661" w:rsidRDefault="000C378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Аддитивные технологии</w:t>
            </w:r>
          </w:p>
        </w:tc>
        <w:tc>
          <w:tcPr>
            <w:tcW w:w="2127" w:type="dxa"/>
          </w:tcPr>
          <w:p w:rsidR="000C378F" w:rsidRPr="00675661" w:rsidRDefault="000C378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0 -1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0C378F" w:rsidRPr="00675661" w:rsidRDefault="000C378F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Тихонов Роман Михайлович</w:t>
            </w:r>
          </w:p>
        </w:tc>
      </w:tr>
      <w:tr w:rsidR="000C378F" w:rsidRPr="00675661" w:rsidTr="00540016">
        <w:tc>
          <w:tcPr>
            <w:tcW w:w="6345" w:type="dxa"/>
          </w:tcPr>
          <w:p w:rsidR="000C378F" w:rsidRPr="00675661" w:rsidRDefault="00BC66C5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BC66C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Автоматизация </w:t>
            </w:r>
            <w:r w:rsidR="00DB384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технических</w:t>
            </w:r>
            <w:proofErr w:type="gramEnd"/>
            <w:r w:rsidR="00DB384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C66C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бизнес</w:t>
            </w:r>
            <w:r w:rsidR="00DB384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C66C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процессов </w:t>
            </w:r>
          </w:p>
        </w:tc>
        <w:tc>
          <w:tcPr>
            <w:tcW w:w="2127" w:type="dxa"/>
          </w:tcPr>
          <w:p w:rsidR="000C378F" w:rsidRPr="00675661" w:rsidRDefault="000C378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0 - 1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4635D0" w:rsidRPr="00675661" w:rsidRDefault="00BC66C5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C66C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Родионова Ирина</w:t>
            </w:r>
          </w:p>
        </w:tc>
      </w:tr>
      <w:tr w:rsidR="000C378F" w:rsidRPr="00675661" w:rsidTr="00540016">
        <w:tc>
          <w:tcPr>
            <w:tcW w:w="6345" w:type="dxa"/>
          </w:tcPr>
          <w:p w:rsidR="000C378F" w:rsidRPr="00675661" w:rsidRDefault="000C378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АСТУМП: практика измерений материальных потоков – нестандартные решения для непростых условий.</w:t>
            </w:r>
          </w:p>
        </w:tc>
        <w:tc>
          <w:tcPr>
            <w:tcW w:w="2127" w:type="dxa"/>
          </w:tcPr>
          <w:p w:rsidR="000C378F" w:rsidRPr="00675661" w:rsidRDefault="000C378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11:</w:t>
            </w:r>
            <w:r w:rsidR="000D4F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0 - 11:</w:t>
            </w:r>
            <w:r w:rsidR="000D4F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0C378F" w:rsidRPr="00675661" w:rsidRDefault="000C378F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Поляков И.</w:t>
            </w:r>
          </w:p>
          <w:p w:rsidR="000C378F" w:rsidRPr="00675661" w:rsidRDefault="000C378F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Менеджер,  ОАО СТГ</w:t>
            </w:r>
          </w:p>
          <w:p w:rsidR="000C378F" w:rsidRPr="00675661" w:rsidRDefault="000C378F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Галушко С.А</w:t>
            </w:r>
          </w:p>
          <w:p w:rsidR="000C378F" w:rsidRPr="00675661" w:rsidRDefault="000C378F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Руководитель направления </w:t>
            </w:r>
          </w:p>
        </w:tc>
      </w:tr>
      <w:tr w:rsidR="000C378F" w:rsidRPr="00675661" w:rsidTr="00540016">
        <w:tc>
          <w:tcPr>
            <w:tcW w:w="6345" w:type="dxa"/>
          </w:tcPr>
          <w:p w:rsidR="000C378F" w:rsidRDefault="000C378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Кофе-пауза</w:t>
            </w:r>
            <w:r w:rsidR="00FF08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 осмотр экспозиции</w:t>
            </w:r>
          </w:p>
          <w:p w:rsidR="00FF083F" w:rsidRPr="00675661" w:rsidRDefault="00FF083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(для проживающих в отеле </w:t>
            </w:r>
            <w:r w:rsidR="000662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и отъезжающих 21.03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– выезд из номеров)</w:t>
            </w:r>
          </w:p>
        </w:tc>
        <w:tc>
          <w:tcPr>
            <w:tcW w:w="2127" w:type="dxa"/>
          </w:tcPr>
          <w:p w:rsidR="000C378F" w:rsidRPr="00675661" w:rsidRDefault="000C378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11:</w:t>
            </w:r>
            <w:r w:rsidR="000D4F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0-12:00</w:t>
            </w:r>
          </w:p>
        </w:tc>
        <w:tc>
          <w:tcPr>
            <w:tcW w:w="2409" w:type="dxa"/>
          </w:tcPr>
          <w:p w:rsidR="000C378F" w:rsidRPr="00675661" w:rsidRDefault="000C378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Кофе-пауза</w:t>
            </w:r>
          </w:p>
        </w:tc>
      </w:tr>
      <w:tr w:rsidR="000C378F" w:rsidRPr="00675661" w:rsidTr="00540016">
        <w:tc>
          <w:tcPr>
            <w:tcW w:w="6345" w:type="dxa"/>
          </w:tcPr>
          <w:p w:rsidR="000C378F" w:rsidRPr="00675661" w:rsidRDefault="000C378F" w:rsidP="00FF083F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378F" w:rsidRPr="00675661" w:rsidRDefault="000C378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78F" w:rsidRPr="00675661" w:rsidRDefault="000C378F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C378F" w:rsidRPr="00675661" w:rsidTr="00675661">
        <w:tc>
          <w:tcPr>
            <w:tcW w:w="10881" w:type="dxa"/>
            <w:gridSpan w:val="3"/>
          </w:tcPr>
          <w:p w:rsidR="000C378F" w:rsidRPr="00675661" w:rsidRDefault="000C378F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0C378F" w:rsidRPr="00675661" w:rsidRDefault="000C378F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0C378F" w:rsidRPr="00675661" w:rsidRDefault="000C378F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Работа в секциях Механика, Энергетика, Метрология</w:t>
            </w:r>
          </w:p>
          <w:p w:rsidR="000C378F" w:rsidRPr="00675661" w:rsidRDefault="000C378F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C378F" w:rsidRPr="00675661" w:rsidTr="00675661">
        <w:tc>
          <w:tcPr>
            <w:tcW w:w="10881" w:type="dxa"/>
            <w:gridSpan w:val="3"/>
          </w:tcPr>
          <w:p w:rsidR="000C378F" w:rsidRPr="00675661" w:rsidRDefault="000C378F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СЕКЦИЯ: </w:t>
            </w:r>
            <w:proofErr w:type="gramStart"/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Метрология,  КИП</w:t>
            </w:r>
            <w:proofErr w:type="gramEnd"/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и АСУТП;</w:t>
            </w:r>
            <w:r w:rsidR="00FF08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ЗАЛ «Даймонд»</w:t>
            </w:r>
          </w:p>
        </w:tc>
      </w:tr>
      <w:tr w:rsidR="000C378F" w:rsidRPr="00675661" w:rsidTr="00540016">
        <w:tc>
          <w:tcPr>
            <w:tcW w:w="6345" w:type="dxa"/>
          </w:tcPr>
          <w:p w:rsidR="00BC66C5" w:rsidRPr="00BC66C5" w:rsidRDefault="00BC66C5" w:rsidP="00BC66C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C66C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Цифровая шина хроматографов </w:t>
            </w:r>
            <w:proofErr w:type="spellStart"/>
            <w:r w:rsidRPr="00BC66C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Хромос</w:t>
            </w:r>
            <w:proofErr w:type="spellEnd"/>
            <w:r w:rsidRPr="00BC66C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 Облачные технологии в метрологии. </w:t>
            </w:r>
          </w:p>
          <w:p w:rsidR="000662B0" w:rsidRPr="00675661" w:rsidRDefault="00BC66C5" w:rsidP="000662B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C66C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BC66C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Хромос</w:t>
            </w:r>
            <w:proofErr w:type="spellEnd"/>
            <w:r w:rsidRPr="00BC66C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66C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Инжиниринг»</w:t>
            </w:r>
            <w:r w:rsidR="004635D0" w:rsidRPr="004635D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Применение</w:t>
            </w:r>
            <w:proofErr w:type="spellEnd"/>
            <w:proofErr w:type="gramEnd"/>
            <w:r w:rsidR="004635D0" w:rsidRPr="004635D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C378F" w:rsidRPr="00675661" w:rsidRDefault="000C378F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378F" w:rsidRPr="00675661" w:rsidRDefault="000C378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12:</w:t>
            </w:r>
            <w:r w:rsidR="000662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0-12:</w:t>
            </w:r>
            <w:r w:rsidR="000662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BC66C5" w:rsidRPr="00BC66C5" w:rsidRDefault="00BC66C5" w:rsidP="00BC66C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C66C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Пахомов Андрей </w:t>
            </w:r>
          </w:p>
          <w:p w:rsidR="000C378F" w:rsidRPr="00675661" w:rsidRDefault="00BC66C5" w:rsidP="00BC66C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C66C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Львович </w:t>
            </w:r>
          </w:p>
        </w:tc>
      </w:tr>
      <w:tr w:rsidR="004C5470" w:rsidRPr="00675661" w:rsidTr="00540016">
        <w:tc>
          <w:tcPr>
            <w:tcW w:w="6345" w:type="dxa"/>
          </w:tcPr>
          <w:p w:rsidR="000662B0" w:rsidRPr="000662B0" w:rsidRDefault="000662B0" w:rsidP="000662B0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0662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ПЛК АБАК и установки УПА–1200 </w:t>
            </w:r>
            <w:proofErr w:type="spellStart"/>
            <w:r w:rsidRPr="000662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упа</w:t>
            </w:r>
            <w:proofErr w:type="spellEnd"/>
            <w:r w:rsidRPr="000662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в автоматизированных системах измерений.</w:t>
            </w:r>
          </w:p>
          <w:p w:rsidR="00445EF3" w:rsidRDefault="000662B0" w:rsidP="000662B0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662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ЗАО "НИЦ ИНКОМСИСТЕМ"</w:t>
            </w:r>
          </w:p>
          <w:p w:rsidR="004C5470" w:rsidRPr="00675661" w:rsidRDefault="00445EF3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C5470" w:rsidRPr="00675661" w:rsidRDefault="00445EF3" w:rsidP="00405C26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5EF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12:</w:t>
            </w:r>
            <w:r w:rsidR="000662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Pr="00445EF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45EF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45EF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12:</w:t>
            </w:r>
            <w:r w:rsidR="000662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 w:rsidRPr="00445EF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4C5470" w:rsidRPr="00675661" w:rsidRDefault="000662B0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662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Тяплашкин</w:t>
            </w:r>
            <w:proofErr w:type="spellEnd"/>
            <w:r w:rsidRPr="000662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Александр Иванович</w:t>
            </w:r>
          </w:p>
        </w:tc>
      </w:tr>
      <w:tr w:rsidR="000662B0" w:rsidRPr="00675661" w:rsidTr="00540016">
        <w:tc>
          <w:tcPr>
            <w:tcW w:w="6345" w:type="dxa"/>
          </w:tcPr>
          <w:p w:rsidR="000662B0" w:rsidRDefault="000662B0" w:rsidP="000662B0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662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Цифровизация предприятия – управление активами предприятия на примере интеллектуальных технологий управления трубопроводной арматурой. ООО "РОТОРК РУС"</w:t>
            </w:r>
          </w:p>
        </w:tc>
        <w:tc>
          <w:tcPr>
            <w:tcW w:w="2127" w:type="dxa"/>
          </w:tcPr>
          <w:p w:rsidR="000662B0" w:rsidRPr="00445EF3" w:rsidRDefault="000662B0" w:rsidP="00405C26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662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 w:rsidRPr="000662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0 - 1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  <w:r w:rsidRPr="000662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  <w:r w:rsidRPr="000662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0662B0" w:rsidRPr="000662B0" w:rsidRDefault="000662B0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662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Серёгин Евгений Михайлович</w:t>
            </w:r>
          </w:p>
        </w:tc>
      </w:tr>
      <w:tr w:rsidR="000C378F" w:rsidRPr="00675661" w:rsidTr="00540016">
        <w:tc>
          <w:tcPr>
            <w:tcW w:w="6345" w:type="dxa"/>
          </w:tcPr>
          <w:p w:rsidR="000C378F" w:rsidRPr="00675661" w:rsidRDefault="000C378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Обед </w:t>
            </w:r>
          </w:p>
        </w:tc>
        <w:tc>
          <w:tcPr>
            <w:tcW w:w="2127" w:type="dxa"/>
          </w:tcPr>
          <w:p w:rsidR="000C378F" w:rsidRPr="00675661" w:rsidRDefault="000C378F" w:rsidP="00405C26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0662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 w:rsidR="000662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 – 13:</w:t>
            </w:r>
            <w:r w:rsidR="000662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0C378F" w:rsidRPr="00675661" w:rsidRDefault="000C378F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C378F" w:rsidRPr="00675661" w:rsidTr="00540016">
        <w:tc>
          <w:tcPr>
            <w:tcW w:w="6345" w:type="dxa"/>
          </w:tcPr>
          <w:p w:rsidR="000C378F" w:rsidRPr="00675661" w:rsidRDefault="004635D0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635D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Современные отечественные средства автоматизации и диспетчеризации. Применение на объектах энергетической и химической промышленности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0C378F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ООО "КЭАЗ"</w:t>
            </w:r>
          </w:p>
          <w:p w:rsidR="000C378F" w:rsidRPr="00675661" w:rsidRDefault="000C378F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378F" w:rsidRPr="00675661" w:rsidRDefault="000C378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13:40 – 14:00</w:t>
            </w:r>
          </w:p>
        </w:tc>
        <w:tc>
          <w:tcPr>
            <w:tcW w:w="2409" w:type="dxa"/>
          </w:tcPr>
          <w:p w:rsidR="000C378F" w:rsidRPr="00675661" w:rsidRDefault="004635D0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635D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Александров Александр Владимирович</w:t>
            </w:r>
          </w:p>
        </w:tc>
      </w:tr>
      <w:tr w:rsidR="000C378F" w:rsidRPr="00675661" w:rsidTr="00540016">
        <w:tc>
          <w:tcPr>
            <w:tcW w:w="6345" w:type="dxa"/>
          </w:tcPr>
          <w:p w:rsidR="000C378F" w:rsidRPr="00675661" w:rsidRDefault="00B13629" w:rsidP="00B3106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Новинки ОВЕН-2019 и облачный сервис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OwenCloud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0C378F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ОВЕН</w:t>
            </w:r>
          </w:p>
          <w:p w:rsidR="000C378F" w:rsidRPr="00675661" w:rsidRDefault="000C378F" w:rsidP="00B1362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378F" w:rsidRPr="00675661" w:rsidRDefault="000C378F" w:rsidP="00983AA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14:00 -14:20</w:t>
            </w:r>
          </w:p>
        </w:tc>
        <w:tc>
          <w:tcPr>
            <w:tcW w:w="2409" w:type="dxa"/>
          </w:tcPr>
          <w:p w:rsidR="000C378F" w:rsidRPr="00675661" w:rsidRDefault="000C378F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Чернова З</w:t>
            </w:r>
            <w:r w:rsidR="00B136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оя 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</w:t>
            </w:r>
            <w:r w:rsidR="00B136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лександровна</w:t>
            </w:r>
          </w:p>
        </w:tc>
      </w:tr>
      <w:tr w:rsidR="000C378F" w:rsidRPr="00675661" w:rsidTr="00540016">
        <w:tc>
          <w:tcPr>
            <w:tcW w:w="6345" w:type="dxa"/>
          </w:tcPr>
          <w:p w:rsidR="000C378F" w:rsidRPr="00675661" w:rsidRDefault="000C378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Локализация производства Феникс Контакт Рус в России. </w:t>
            </w:r>
            <w:r w:rsidR="00B136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ОО</w:t>
            </w:r>
            <w:r w:rsidR="00B13629" w:rsidRPr="00B136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 "Феникс Контакт Рус"</w:t>
            </w:r>
          </w:p>
        </w:tc>
        <w:tc>
          <w:tcPr>
            <w:tcW w:w="2127" w:type="dxa"/>
          </w:tcPr>
          <w:p w:rsidR="000C378F" w:rsidRPr="00675661" w:rsidRDefault="000C378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14:20 – 14:40</w:t>
            </w:r>
          </w:p>
        </w:tc>
        <w:tc>
          <w:tcPr>
            <w:tcW w:w="2409" w:type="dxa"/>
          </w:tcPr>
          <w:p w:rsidR="000C378F" w:rsidRPr="00675661" w:rsidRDefault="00B13629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136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Лынников</w:t>
            </w:r>
            <w:proofErr w:type="spellEnd"/>
            <w:r w:rsidRPr="00B136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Сергей Александрович</w:t>
            </w:r>
          </w:p>
        </w:tc>
      </w:tr>
      <w:tr w:rsidR="000C378F" w:rsidRPr="00675661" w:rsidTr="00540016">
        <w:tc>
          <w:tcPr>
            <w:tcW w:w="6345" w:type="dxa"/>
          </w:tcPr>
          <w:p w:rsidR="000C378F" w:rsidRPr="00675661" w:rsidRDefault="000C378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Перспективы развития производства ПГ «МЕТРАН» и новые решение по повышению надежности производства.</w:t>
            </w:r>
            <w:r w:rsidR="00B136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13629" w:rsidRPr="00B136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АО «ПГ «</w:t>
            </w:r>
            <w:proofErr w:type="spellStart"/>
            <w:r w:rsidR="00B13629" w:rsidRPr="00B136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Метран</w:t>
            </w:r>
            <w:proofErr w:type="spellEnd"/>
            <w:r w:rsidR="00B13629" w:rsidRPr="00B136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0C378F" w:rsidRPr="00675661" w:rsidRDefault="000C378F" w:rsidP="00405C26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14:40 – 15:10</w:t>
            </w:r>
          </w:p>
        </w:tc>
        <w:tc>
          <w:tcPr>
            <w:tcW w:w="2409" w:type="dxa"/>
          </w:tcPr>
          <w:p w:rsidR="000C378F" w:rsidRPr="00675661" w:rsidRDefault="00B13629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136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Шмаков Алексей Владимирови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ч</w:t>
            </w:r>
          </w:p>
        </w:tc>
      </w:tr>
      <w:tr w:rsidR="000C378F" w:rsidRPr="00675661" w:rsidTr="00540016">
        <w:tc>
          <w:tcPr>
            <w:tcW w:w="6345" w:type="dxa"/>
          </w:tcPr>
          <w:p w:rsidR="000C378F" w:rsidRPr="00675661" w:rsidRDefault="000C378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0C378F" w:rsidRPr="00675661" w:rsidRDefault="000C378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Кофе-пауза</w:t>
            </w:r>
            <w:r w:rsidR="00FF08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 осмотр экспозиции</w:t>
            </w:r>
          </w:p>
          <w:p w:rsidR="000C378F" w:rsidRPr="00675661" w:rsidRDefault="000C378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378F" w:rsidRPr="00675661" w:rsidRDefault="000C378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15:10 – 15:40</w:t>
            </w:r>
          </w:p>
        </w:tc>
        <w:tc>
          <w:tcPr>
            <w:tcW w:w="2409" w:type="dxa"/>
          </w:tcPr>
          <w:p w:rsidR="000C378F" w:rsidRPr="00675661" w:rsidRDefault="000C378F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C378F" w:rsidRPr="00675661" w:rsidTr="00540016">
        <w:tc>
          <w:tcPr>
            <w:tcW w:w="6345" w:type="dxa"/>
          </w:tcPr>
          <w:p w:rsidR="000C378F" w:rsidRPr="00675661" w:rsidRDefault="000C378F" w:rsidP="00B3106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ООО "Самсон </w:t>
            </w:r>
            <w:proofErr w:type="spellStart"/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Контролс</w:t>
            </w:r>
            <w:proofErr w:type="spellEnd"/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"</w:t>
            </w:r>
          </w:p>
          <w:p w:rsidR="000C378F" w:rsidRPr="00675661" w:rsidRDefault="000C378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378F" w:rsidRPr="00675661" w:rsidRDefault="000C378F" w:rsidP="00A362E0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15:40 – 16:00</w:t>
            </w:r>
          </w:p>
        </w:tc>
        <w:tc>
          <w:tcPr>
            <w:tcW w:w="2409" w:type="dxa"/>
          </w:tcPr>
          <w:p w:rsidR="000C378F" w:rsidRPr="00675661" w:rsidRDefault="000C378F" w:rsidP="00DD39A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Марков Дмитрий Викторович</w:t>
            </w:r>
          </w:p>
        </w:tc>
      </w:tr>
      <w:tr w:rsidR="000C378F" w:rsidRPr="00675661" w:rsidTr="00540016">
        <w:tc>
          <w:tcPr>
            <w:tcW w:w="6345" w:type="dxa"/>
          </w:tcPr>
          <w:p w:rsidR="000C378F" w:rsidRPr="00675661" w:rsidRDefault="00B13629" w:rsidP="000832B4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136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Возможности группы компаний ЧЭАЗ по комплексной автоматизации и цифровизации энергообъектов 0,4 - 220 </w:t>
            </w:r>
            <w:proofErr w:type="spellStart"/>
            <w:r w:rsidRPr="00B136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B136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для объектов ПАО «СИБУР Холдинг» и ПАО «ГАЗПРОМ НЕФТЬ»</w:t>
            </w:r>
          </w:p>
        </w:tc>
        <w:tc>
          <w:tcPr>
            <w:tcW w:w="2127" w:type="dxa"/>
          </w:tcPr>
          <w:p w:rsidR="000C378F" w:rsidRPr="00675661" w:rsidRDefault="000C378F" w:rsidP="00A362E0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16:00 – 16:30</w:t>
            </w:r>
          </w:p>
        </w:tc>
        <w:tc>
          <w:tcPr>
            <w:tcW w:w="2409" w:type="dxa"/>
          </w:tcPr>
          <w:p w:rsidR="000C378F" w:rsidRPr="00675661" w:rsidRDefault="00B13629" w:rsidP="00DD39A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136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Лукин Иван Васильевич</w:t>
            </w:r>
          </w:p>
        </w:tc>
      </w:tr>
      <w:tr w:rsidR="000C378F" w:rsidRPr="00675661" w:rsidTr="00540016">
        <w:tc>
          <w:tcPr>
            <w:tcW w:w="6345" w:type="dxa"/>
          </w:tcPr>
          <w:p w:rsidR="000C378F" w:rsidRPr="00675661" w:rsidRDefault="00434B2C" w:rsidP="000832B4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Свободный микрофон</w:t>
            </w:r>
          </w:p>
        </w:tc>
        <w:tc>
          <w:tcPr>
            <w:tcW w:w="2127" w:type="dxa"/>
          </w:tcPr>
          <w:p w:rsidR="000C378F" w:rsidRPr="00675661" w:rsidRDefault="000C378F" w:rsidP="00342FED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16:30 </w:t>
            </w:r>
            <w:r w:rsidR="00434B2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– 17:00</w:t>
            </w:r>
          </w:p>
        </w:tc>
        <w:tc>
          <w:tcPr>
            <w:tcW w:w="2409" w:type="dxa"/>
          </w:tcPr>
          <w:p w:rsidR="000C378F" w:rsidRPr="00675661" w:rsidRDefault="000C378F" w:rsidP="00DD39A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C378F" w:rsidRPr="00675661" w:rsidTr="00675661">
        <w:tc>
          <w:tcPr>
            <w:tcW w:w="10881" w:type="dxa"/>
            <w:gridSpan w:val="3"/>
          </w:tcPr>
          <w:p w:rsidR="000C378F" w:rsidRPr="00FF083F" w:rsidRDefault="000C378F" w:rsidP="006E36F5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СЕКЦИЯ: Электротехническое оборудование</w:t>
            </w:r>
            <w:r w:rsidR="00FF08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– Зал «</w:t>
            </w:r>
            <w:proofErr w:type="spellStart"/>
            <w:r w:rsidR="00FF08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Сильвер</w:t>
            </w:r>
            <w:proofErr w:type="spellEnd"/>
            <w:r w:rsidR="00FF08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» (</w:t>
            </w:r>
            <w:r w:rsidR="00FF083F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Silver</w:t>
            </w:r>
            <w:r w:rsidR="00FF08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  <w:p w:rsidR="000C378F" w:rsidRPr="00675661" w:rsidRDefault="000C378F" w:rsidP="006E36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C378F" w:rsidRPr="00675661" w:rsidTr="00540016">
        <w:tc>
          <w:tcPr>
            <w:tcW w:w="6345" w:type="dxa"/>
          </w:tcPr>
          <w:p w:rsidR="000C378F" w:rsidRPr="00675661" w:rsidRDefault="000C378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2127" w:type="dxa"/>
          </w:tcPr>
          <w:p w:rsidR="000C378F" w:rsidRPr="00675661" w:rsidRDefault="000C378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12:</w:t>
            </w:r>
            <w:r w:rsidR="005A2BF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 – 1</w:t>
            </w:r>
            <w:r w:rsidR="005A2BF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 w:rsidR="005A2BF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0C378F" w:rsidRPr="00675661" w:rsidRDefault="000C378F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C378F" w:rsidRPr="00675661" w:rsidTr="00540016">
        <w:tc>
          <w:tcPr>
            <w:tcW w:w="6345" w:type="dxa"/>
          </w:tcPr>
          <w:p w:rsidR="00B13629" w:rsidRDefault="000C378F" w:rsidP="007306EE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Электротехническое оборудование для нефтехимического комплекса</w:t>
            </w:r>
            <w:r w:rsidR="00B136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:rsidR="000C378F" w:rsidRPr="00675661" w:rsidRDefault="00B13629" w:rsidP="007306EE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136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ООО "НПП </w:t>
            </w:r>
            <w:proofErr w:type="spellStart"/>
            <w:r w:rsidRPr="00B136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Бреслер</w:t>
            </w:r>
            <w:proofErr w:type="spellEnd"/>
            <w:r w:rsidRPr="00B136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0C378F" w:rsidRPr="00675661" w:rsidRDefault="000C378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5A2BF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 w:rsidR="005A2BF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 – 13:</w:t>
            </w:r>
            <w:r w:rsidR="005A2BF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0C378F" w:rsidRPr="00675661" w:rsidRDefault="000C378F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Плотников Иван Владимирович</w:t>
            </w:r>
          </w:p>
        </w:tc>
      </w:tr>
      <w:tr w:rsidR="000C378F" w:rsidRPr="00675661" w:rsidTr="00540016">
        <w:tc>
          <w:tcPr>
            <w:tcW w:w="6345" w:type="dxa"/>
          </w:tcPr>
          <w:p w:rsidR="000C378F" w:rsidRPr="00675661" w:rsidRDefault="00B13629" w:rsidP="0047248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136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Имортозамещение</w:t>
            </w:r>
            <w:proofErr w:type="spellEnd"/>
            <w:r w:rsidRPr="00B136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2015-2019 </w:t>
            </w:r>
            <w:r w:rsidR="000C378F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ООО "Завод </w:t>
            </w:r>
            <w:proofErr w:type="spellStart"/>
            <w:r w:rsidR="000C378F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Горэлтех</w:t>
            </w:r>
            <w:proofErr w:type="spellEnd"/>
            <w:r w:rsidR="000C378F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"</w:t>
            </w:r>
          </w:p>
          <w:p w:rsidR="000C378F" w:rsidRPr="00675661" w:rsidRDefault="000C378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378F" w:rsidRPr="00675661" w:rsidRDefault="000C378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13:</w:t>
            </w:r>
            <w:r w:rsidR="005A2BF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 – 1</w:t>
            </w:r>
            <w:r w:rsidR="005A2BF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 w:rsidR="005A2BF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0C378F" w:rsidRPr="00675661" w:rsidRDefault="00B13629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136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Васильев Сергей Иванович</w:t>
            </w:r>
          </w:p>
        </w:tc>
      </w:tr>
      <w:tr w:rsidR="000C378F" w:rsidRPr="00675661" w:rsidTr="00540016">
        <w:tc>
          <w:tcPr>
            <w:tcW w:w="6345" w:type="dxa"/>
          </w:tcPr>
          <w:p w:rsidR="000C378F" w:rsidRPr="00675661" w:rsidRDefault="000C378F" w:rsidP="00D672E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Автоматизированные системы мониторинга и технического диагностирования</w:t>
            </w:r>
            <w:r w:rsidR="00B136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13629" w:rsidRPr="00B136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электрооборудования</w:t>
            </w:r>
            <w:r w:rsidR="00B136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B13629" w:rsidRPr="00B136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ООО «БО-ЭНЕРГО»</w:t>
            </w:r>
          </w:p>
        </w:tc>
        <w:tc>
          <w:tcPr>
            <w:tcW w:w="2127" w:type="dxa"/>
          </w:tcPr>
          <w:p w:rsidR="000C378F" w:rsidRPr="00675661" w:rsidRDefault="000C378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5A2BF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 w:rsidR="005A2BF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0 - 14:</w:t>
            </w:r>
            <w:r w:rsidR="005A2BF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0C378F" w:rsidRPr="00675661" w:rsidRDefault="00D672E7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672E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Петренко Илья Борисович</w:t>
            </w:r>
          </w:p>
        </w:tc>
      </w:tr>
      <w:tr w:rsidR="005A2BF8" w:rsidRPr="00675661" w:rsidTr="00540016">
        <w:tc>
          <w:tcPr>
            <w:tcW w:w="6345" w:type="dxa"/>
          </w:tcPr>
          <w:p w:rsidR="005A2BF8" w:rsidRPr="00675661" w:rsidRDefault="005A2BF8" w:rsidP="00D672E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A2BF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Современная отечественная коммутационная техника 0,4 кв. Описание технических параметров, сравнение с европейскими брендами. Описание знаковых объектов и заказчиков, где было применено оборудование КЭАЗ. ООО "КЭАЗ"</w:t>
            </w:r>
          </w:p>
        </w:tc>
        <w:tc>
          <w:tcPr>
            <w:tcW w:w="2127" w:type="dxa"/>
          </w:tcPr>
          <w:p w:rsidR="005A2BF8" w:rsidRPr="00675661" w:rsidRDefault="005A2BF8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A2BF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 w:rsidRPr="005A2BF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Pr="005A2BF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 – 1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 w:rsidRPr="005A2BF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 w:rsidRPr="005A2BF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5A2BF8" w:rsidRPr="00D672E7" w:rsidRDefault="005A2BF8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A2BF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Кузьмин Андрей Анатольевич</w:t>
            </w:r>
          </w:p>
        </w:tc>
      </w:tr>
      <w:tr w:rsidR="000C378F" w:rsidRPr="00675661" w:rsidTr="00540016">
        <w:tc>
          <w:tcPr>
            <w:tcW w:w="6345" w:type="dxa"/>
          </w:tcPr>
          <w:p w:rsidR="000C378F" w:rsidRPr="00675661" w:rsidRDefault="000C378F" w:rsidP="00472484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Кофе-пауза</w:t>
            </w:r>
            <w:r w:rsidR="00FF08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 осмотр экспозиции</w:t>
            </w:r>
          </w:p>
          <w:p w:rsidR="000C378F" w:rsidRPr="00675661" w:rsidRDefault="000C378F" w:rsidP="0047248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378F" w:rsidRPr="00675661" w:rsidRDefault="000C378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14:</w:t>
            </w:r>
            <w:r w:rsidR="005A2BF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 – 15:00</w:t>
            </w:r>
          </w:p>
        </w:tc>
        <w:tc>
          <w:tcPr>
            <w:tcW w:w="2409" w:type="dxa"/>
          </w:tcPr>
          <w:p w:rsidR="000C378F" w:rsidRPr="00675661" w:rsidRDefault="000C378F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C378F" w:rsidRPr="00675661" w:rsidTr="00540016">
        <w:tc>
          <w:tcPr>
            <w:tcW w:w="6345" w:type="dxa"/>
          </w:tcPr>
          <w:p w:rsidR="000C378F" w:rsidRPr="00675661" w:rsidRDefault="000C378F" w:rsidP="0047248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Цифровые технологии в области контроля и учёта за электропотреблением</w:t>
            </w:r>
            <w:r w:rsidR="00D672E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D672E7" w:rsidRPr="00D672E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ООО "ИЦ </w:t>
            </w:r>
            <w:proofErr w:type="spellStart"/>
            <w:r w:rsidR="00D672E7" w:rsidRPr="00D672E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Энергосервис</w:t>
            </w:r>
            <w:proofErr w:type="spellEnd"/>
            <w:r w:rsidR="00D672E7" w:rsidRPr="00D672E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0C378F" w:rsidRPr="00675661" w:rsidRDefault="000C378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15:00 -15:30</w:t>
            </w:r>
          </w:p>
        </w:tc>
        <w:tc>
          <w:tcPr>
            <w:tcW w:w="2409" w:type="dxa"/>
          </w:tcPr>
          <w:p w:rsidR="000C378F" w:rsidRPr="00675661" w:rsidRDefault="00D672E7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672E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Ульянов Дмитрий Николаевич</w:t>
            </w:r>
          </w:p>
        </w:tc>
      </w:tr>
      <w:tr w:rsidR="000C378F" w:rsidRPr="00675661" w:rsidTr="00540016">
        <w:tc>
          <w:tcPr>
            <w:tcW w:w="6345" w:type="dxa"/>
          </w:tcPr>
          <w:p w:rsidR="000C378F" w:rsidRPr="00675661" w:rsidRDefault="000C378F" w:rsidP="0007287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Решения бесперебойного питания ЭНТЕЛ для нефтегазовой отрасли в рамках импортозамещения</w:t>
            </w:r>
            <w:r w:rsidR="00D672E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ООО "ЭНТЭЛ-И"</w:t>
            </w:r>
          </w:p>
        </w:tc>
        <w:tc>
          <w:tcPr>
            <w:tcW w:w="2127" w:type="dxa"/>
          </w:tcPr>
          <w:p w:rsidR="000C378F" w:rsidRPr="00675661" w:rsidRDefault="000C378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15:30 – 16:00</w:t>
            </w:r>
          </w:p>
        </w:tc>
        <w:tc>
          <w:tcPr>
            <w:tcW w:w="2409" w:type="dxa"/>
          </w:tcPr>
          <w:p w:rsidR="000C378F" w:rsidRPr="00675661" w:rsidRDefault="00D672E7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672E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Платонова Виктория Вадимовна</w:t>
            </w:r>
          </w:p>
        </w:tc>
      </w:tr>
      <w:tr w:rsidR="00D672E7" w:rsidRPr="00675661" w:rsidTr="00540016">
        <w:tc>
          <w:tcPr>
            <w:tcW w:w="6345" w:type="dxa"/>
          </w:tcPr>
          <w:p w:rsidR="00D672E7" w:rsidRPr="00675661" w:rsidRDefault="00D672E7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672E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Приборы контроля и диагностики высоковольтного коммутационного оборудования.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672E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«СКБ электротехнического приборостроения»</w:t>
            </w:r>
          </w:p>
        </w:tc>
        <w:tc>
          <w:tcPr>
            <w:tcW w:w="2127" w:type="dxa"/>
          </w:tcPr>
          <w:p w:rsidR="00D672E7" w:rsidRPr="00675661" w:rsidRDefault="00D672E7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672E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16:00 – 16:30</w:t>
            </w:r>
          </w:p>
        </w:tc>
        <w:tc>
          <w:tcPr>
            <w:tcW w:w="2409" w:type="dxa"/>
          </w:tcPr>
          <w:p w:rsidR="00D672E7" w:rsidRPr="00675661" w:rsidRDefault="00D672E7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72E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Казыкин</w:t>
            </w:r>
            <w:proofErr w:type="spellEnd"/>
            <w:r w:rsidRPr="00D672E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Сергей Васильевич</w:t>
            </w:r>
          </w:p>
        </w:tc>
      </w:tr>
      <w:tr w:rsidR="000C378F" w:rsidRPr="00675661" w:rsidTr="00540016">
        <w:tc>
          <w:tcPr>
            <w:tcW w:w="6345" w:type="dxa"/>
          </w:tcPr>
          <w:p w:rsidR="000C378F" w:rsidRPr="00675661" w:rsidRDefault="000C378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Свободный микрофон</w:t>
            </w:r>
          </w:p>
        </w:tc>
        <w:tc>
          <w:tcPr>
            <w:tcW w:w="2127" w:type="dxa"/>
          </w:tcPr>
          <w:p w:rsidR="000C378F" w:rsidRPr="00675661" w:rsidRDefault="00342FED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16:</w:t>
            </w:r>
            <w:r w:rsidR="00D672E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  <w:r w:rsidR="000C378F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 –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1</w:t>
            </w:r>
            <w:r w:rsidR="00D672E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  <w:r w:rsidR="000C378F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 w:rsidR="00D672E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  <w:r w:rsidR="000C378F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0C378F" w:rsidRPr="00675661" w:rsidRDefault="000C378F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42FED" w:rsidRPr="00675661" w:rsidTr="00540016">
        <w:tc>
          <w:tcPr>
            <w:tcW w:w="6345" w:type="dxa"/>
          </w:tcPr>
          <w:p w:rsidR="00342FED" w:rsidRPr="00675661" w:rsidRDefault="00342FED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Переход в конференц-зал «Даймонд»</w:t>
            </w:r>
          </w:p>
        </w:tc>
        <w:tc>
          <w:tcPr>
            <w:tcW w:w="2127" w:type="dxa"/>
          </w:tcPr>
          <w:p w:rsidR="00342FED" w:rsidRPr="00675661" w:rsidRDefault="00342FED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D672E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 w:rsidR="00D672E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2409" w:type="dxa"/>
          </w:tcPr>
          <w:p w:rsidR="00342FED" w:rsidRPr="00675661" w:rsidRDefault="00342FED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42FED" w:rsidRPr="00675661" w:rsidTr="00675661">
        <w:tc>
          <w:tcPr>
            <w:tcW w:w="10881" w:type="dxa"/>
            <w:gridSpan w:val="3"/>
          </w:tcPr>
          <w:p w:rsidR="00342FED" w:rsidRPr="00675661" w:rsidRDefault="00342FED" w:rsidP="000C378F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42FED" w:rsidRPr="00675661" w:rsidRDefault="00342FED" w:rsidP="000C378F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42FED" w:rsidRPr="00675661" w:rsidRDefault="00342FED" w:rsidP="000C378F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42FED" w:rsidRPr="00675661" w:rsidRDefault="00342FED" w:rsidP="000C378F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42FED" w:rsidRPr="00675661" w:rsidRDefault="00342FED" w:rsidP="000C378F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СЕКЦИЯ: Механика</w:t>
            </w:r>
            <w:r w:rsidR="00FF08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- ЗАЛ «</w:t>
            </w:r>
            <w:proofErr w:type="spellStart"/>
            <w:r w:rsidR="00FF08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Титаниум</w:t>
            </w:r>
            <w:proofErr w:type="spellEnd"/>
            <w:r w:rsidR="00FF08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»</w:t>
            </w:r>
          </w:p>
          <w:p w:rsidR="00342FED" w:rsidRPr="00675661" w:rsidRDefault="00342FED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42FED" w:rsidRPr="00675661" w:rsidTr="00540016">
        <w:tc>
          <w:tcPr>
            <w:tcW w:w="6345" w:type="dxa"/>
          </w:tcPr>
          <w:p w:rsidR="00342FED" w:rsidRPr="00675661" w:rsidRDefault="00342FED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2127" w:type="dxa"/>
          </w:tcPr>
          <w:p w:rsidR="00342FED" w:rsidRPr="00675661" w:rsidRDefault="00342FED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12:</w:t>
            </w:r>
            <w:r w:rsidR="0087310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 – 13:</w:t>
            </w:r>
            <w:r w:rsidR="0087310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342FED" w:rsidRPr="00675661" w:rsidRDefault="00342FED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42FED" w:rsidRPr="00675661" w:rsidTr="00540016">
        <w:tc>
          <w:tcPr>
            <w:tcW w:w="6345" w:type="dxa"/>
          </w:tcPr>
          <w:p w:rsidR="00342FED" w:rsidRPr="00675661" w:rsidRDefault="00342FED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Импортозамещение насосного оборудования на нефтехимических предприятиях уникальными насосными установками "Корвет"</w:t>
            </w:r>
            <w:r w:rsidR="00D672E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D672E7" w:rsidRPr="00D672E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АО "Корвет"</w:t>
            </w:r>
          </w:p>
        </w:tc>
        <w:tc>
          <w:tcPr>
            <w:tcW w:w="2127" w:type="dxa"/>
          </w:tcPr>
          <w:p w:rsidR="00342FED" w:rsidRPr="00675661" w:rsidRDefault="00342FED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13:</w:t>
            </w:r>
            <w:r w:rsidR="0087310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 – 13:</w:t>
            </w:r>
            <w:r w:rsidR="0087310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342FED" w:rsidRDefault="00342FED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Русинов Александр Васильевич</w:t>
            </w:r>
          </w:p>
          <w:p w:rsidR="00A432BF" w:rsidRPr="00675661" w:rsidRDefault="00A432BF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42FED" w:rsidRPr="00675661" w:rsidTr="00540016">
        <w:tc>
          <w:tcPr>
            <w:tcW w:w="6345" w:type="dxa"/>
          </w:tcPr>
          <w:p w:rsidR="0087310F" w:rsidRPr="0087310F" w:rsidRDefault="0087310F" w:rsidP="0087310F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310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Импортозамещение факельных установок. </w:t>
            </w:r>
          </w:p>
          <w:p w:rsidR="00342FED" w:rsidRPr="00675661" w:rsidRDefault="0087310F" w:rsidP="0087310F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310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ООО «РНГ-ИНЖИНИРИНГ»</w:t>
            </w:r>
          </w:p>
        </w:tc>
        <w:tc>
          <w:tcPr>
            <w:tcW w:w="2127" w:type="dxa"/>
          </w:tcPr>
          <w:p w:rsidR="00342FED" w:rsidRPr="00675661" w:rsidRDefault="00342FED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13:30 – 14:00</w:t>
            </w:r>
          </w:p>
        </w:tc>
        <w:tc>
          <w:tcPr>
            <w:tcW w:w="2409" w:type="dxa"/>
          </w:tcPr>
          <w:p w:rsidR="00342FED" w:rsidRPr="00675661" w:rsidRDefault="00A432BF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432B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Райков Александр Андреевич</w:t>
            </w:r>
          </w:p>
        </w:tc>
      </w:tr>
      <w:tr w:rsidR="00342FED" w:rsidRPr="00675661" w:rsidTr="00540016">
        <w:tc>
          <w:tcPr>
            <w:tcW w:w="6345" w:type="dxa"/>
          </w:tcPr>
          <w:p w:rsidR="00342FED" w:rsidRPr="00675661" w:rsidRDefault="00D672E7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672E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Решения по импортозамещению </w:t>
            </w:r>
            <w:proofErr w:type="spellStart"/>
            <w:r w:rsidRPr="00D672E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пневатических</w:t>
            </w:r>
            <w:proofErr w:type="spellEnd"/>
            <w:r w:rsidRPr="00D672E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приводов запорной и регулирующей арматуры. Безлюдные технологии.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42FED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ООО "РОТОРК РУС"</w:t>
            </w:r>
          </w:p>
          <w:p w:rsidR="00342FED" w:rsidRPr="00675661" w:rsidRDefault="00342FED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2FED" w:rsidRPr="00675661" w:rsidRDefault="00342FED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14:00 - 14:30</w:t>
            </w:r>
          </w:p>
        </w:tc>
        <w:tc>
          <w:tcPr>
            <w:tcW w:w="2409" w:type="dxa"/>
          </w:tcPr>
          <w:p w:rsidR="00342FED" w:rsidRPr="00675661" w:rsidRDefault="00342FED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Хакимов Максим Олегович</w:t>
            </w:r>
          </w:p>
        </w:tc>
      </w:tr>
      <w:tr w:rsidR="00545110" w:rsidRPr="00675661" w:rsidTr="00540016">
        <w:tc>
          <w:tcPr>
            <w:tcW w:w="6345" w:type="dxa"/>
          </w:tcPr>
          <w:p w:rsidR="00545110" w:rsidRPr="00D672E7" w:rsidRDefault="00545110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Применение композитных материалов в нефтегазовой отрасли</w:t>
            </w:r>
          </w:p>
        </w:tc>
        <w:tc>
          <w:tcPr>
            <w:tcW w:w="2127" w:type="dxa"/>
          </w:tcPr>
          <w:p w:rsidR="00545110" w:rsidRPr="00675661" w:rsidRDefault="00545110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14:30 – 14:50</w:t>
            </w:r>
          </w:p>
        </w:tc>
        <w:tc>
          <w:tcPr>
            <w:tcW w:w="2409" w:type="dxa"/>
          </w:tcPr>
          <w:p w:rsidR="00545110" w:rsidRPr="00675661" w:rsidRDefault="00545110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Чайкин Дмитрий Георгиевич</w:t>
            </w:r>
          </w:p>
        </w:tc>
      </w:tr>
      <w:tr w:rsidR="00342FED" w:rsidRPr="00675661" w:rsidTr="00540016">
        <w:tc>
          <w:tcPr>
            <w:tcW w:w="6345" w:type="dxa"/>
          </w:tcPr>
          <w:p w:rsidR="00342FED" w:rsidRPr="00675661" w:rsidRDefault="00342FED" w:rsidP="00342FED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Кофе-пауза</w:t>
            </w:r>
            <w:r w:rsidR="000D4F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0D4FF5" w:rsidRPr="000D4F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осмотр экспозиции.</w:t>
            </w:r>
          </w:p>
          <w:p w:rsidR="00342FED" w:rsidRPr="00675661" w:rsidRDefault="00342FED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2FED" w:rsidRPr="00675661" w:rsidRDefault="00342FED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14:</w:t>
            </w:r>
            <w:r w:rsidR="0054511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 – 15:</w:t>
            </w:r>
            <w:r w:rsidR="0054511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342FED" w:rsidRPr="00675661" w:rsidRDefault="00342FED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42FED" w:rsidRPr="00675661" w:rsidTr="00540016">
        <w:tc>
          <w:tcPr>
            <w:tcW w:w="6345" w:type="dxa"/>
          </w:tcPr>
          <w:p w:rsidR="00342FED" w:rsidRPr="00675661" w:rsidRDefault="00342FED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Лазерная система центровки Российского производства  </w:t>
            </w:r>
            <w:proofErr w:type="spellStart"/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Vibro-Laser</w:t>
            </w:r>
            <w:proofErr w:type="spellEnd"/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 Диагностика акустическими методами дефектов на ранних стадиях развития с помощью ультразвуковой системы  </w:t>
            </w:r>
            <w:proofErr w:type="spellStart"/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Sonaphon</w:t>
            </w:r>
            <w:proofErr w:type="spellEnd"/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D54ADD" w:rsidRPr="00D54AD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АО «</w:t>
            </w:r>
            <w:proofErr w:type="spellStart"/>
            <w:r w:rsidR="00D54ADD" w:rsidRPr="00D54AD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Теккноу</w:t>
            </w:r>
            <w:proofErr w:type="spellEnd"/>
            <w:r w:rsidR="00D54ADD" w:rsidRPr="00D54AD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342FED" w:rsidRPr="00675661" w:rsidRDefault="00342FED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15:</w:t>
            </w:r>
            <w:r w:rsidR="0054511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0 -15:</w:t>
            </w:r>
            <w:r w:rsidR="0054511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342FED" w:rsidRPr="00675661" w:rsidRDefault="00D54ADD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4AD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Носов Сергей Николаевич</w:t>
            </w:r>
          </w:p>
        </w:tc>
      </w:tr>
      <w:tr w:rsidR="00342FED" w:rsidRPr="00675661" w:rsidTr="00540016">
        <w:tc>
          <w:tcPr>
            <w:tcW w:w="6345" w:type="dxa"/>
          </w:tcPr>
          <w:p w:rsidR="0087310F" w:rsidRPr="00675661" w:rsidRDefault="0087310F" w:rsidP="0087310F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310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Возможности НПФ "ЭНТЕХМАШ" по модернизации импортного турбокомпрессорного оборудования. </w:t>
            </w:r>
          </w:p>
          <w:p w:rsidR="00342FED" w:rsidRPr="00675661" w:rsidRDefault="00342FED" w:rsidP="00FF083F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2FED" w:rsidRPr="00675661" w:rsidRDefault="00342FED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15:</w:t>
            </w:r>
            <w:r w:rsidR="0054511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 – 16:</w:t>
            </w:r>
            <w:r w:rsidR="0054511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342FED" w:rsidRPr="00675661" w:rsidRDefault="00A432BF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432B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Райков Александр Андреевич</w:t>
            </w:r>
          </w:p>
        </w:tc>
      </w:tr>
      <w:tr w:rsidR="00342FED" w:rsidRPr="00675661" w:rsidTr="00540016">
        <w:tc>
          <w:tcPr>
            <w:tcW w:w="6345" w:type="dxa"/>
          </w:tcPr>
          <w:p w:rsidR="0087310F" w:rsidRPr="0087310F" w:rsidRDefault="0087310F" w:rsidP="0087310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310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Интерактивные технологические электронные руководства для ремонта и эксплуатации оборудования. </w:t>
            </w:r>
          </w:p>
          <w:p w:rsidR="00342FED" w:rsidRPr="00675661" w:rsidRDefault="0087310F" w:rsidP="0087310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310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Фонд «Региональный Центр Инжиниринга»</w:t>
            </w:r>
          </w:p>
        </w:tc>
        <w:tc>
          <w:tcPr>
            <w:tcW w:w="2127" w:type="dxa"/>
          </w:tcPr>
          <w:p w:rsidR="00342FED" w:rsidRPr="00675661" w:rsidRDefault="00342FED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16:</w:t>
            </w:r>
            <w:r w:rsidR="0054511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 – 16:</w:t>
            </w:r>
            <w:r w:rsidR="0054511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342FED" w:rsidRPr="00675661" w:rsidRDefault="00A432BF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432B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Давыдов Евгений Дмитриевич </w:t>
            </w:r>
          </w:p>
        </w:tc>
      </w:tr>
      <w:tr w:rsidR="00434B2C" w:rsidRPr="00675661" w:rsidTr="00540016">
        <w:tc>
          <w:tcPr>
            <w:tcW w:w="6345" w:type="dxa"/>
          </w:tcPr>
          <w:p w:rsidR="0087310F" w:rsidRPr="0087310F" w:rsidRDefault="0087310F" w:rsidP="0087310F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310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Обучающие системы на основе 3D-панорам, виртуальной и дополненной реальности.</w:t>
            </w:r>
          </w:p>
          <w:p w:rsidR="0087310F" w:rsidRPr="00675661" w:rsidRDefault="0087310F" w:rsidP="0087310F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310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Фонд «Региональный Центр Инжиниринга» </w:t>
            </w:r>
          </w:p>
          <w:p w:rsidR="00434B2C" w:rsidRPr="00675661" w:rsidRDefault="00434B2C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434B2C" w:rsidRPr="00675661" w:rsidRDefault="00A432BF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16:</w:t>
            </w:r>
            <w:r w:rsidR="0054511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0 -17:00</w:t>
            </w:r>
          </w:p>
        </w:tc>
        <w:tc>
          <w:tcPr>
            <w:tcW w:w="2409" w:type="dxa"/>
          </w:tcPr>
          <w:p w:rsidR="00434B2C" w:rsidRPr="00675661" w:rsidRDefault="00A432BF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432B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Давыдов Евгений Дмитриевич </w:t>
            </w:r>
          </w:p>
        </w:tc>
      </w:tr>
      <w:tr w:rsidR="00342FED" w:rsidRPr="00675661" w:rsidTr="00540016">
        <w:tc>
          <w:tcPr>
            <w:tcW w:w="6345" w:type="dxa"/>
          </w:tcPr>
          <w:p w:rsidR="00342FED" w:rsidRPr="00675661" w:rsidRDefault="00342FED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Переход в конференц-зал «Даймонд»</w:t>
            </w:r>
          </w:p>
        </w:tc>
        <w:tc>
          <w:tcPr>
            <w:tcW w:w="2127" w:type="dxa"/>
          </w:tcPr>
          <w:p w:rsidR="00342FED" w:rsidRPr="00675661" w:rsidRDefault="00342FED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434B2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 w:rsidR="00434B2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2409" w:type="dxa"/>
          </w:tcPr>
          <w:p w:rsidR="00342FED" w:rsidRPr="00675661" w:rsidRDefault="00342FED" w:rsidP="006756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42FED" w:rsidRPr="00675661" w:rsidTr="00675661">
        <w:tc>
          <w:tcPr>
            <w:tcW w:w="10881" w:type="dxa"/>
            <w:gridSpan w:val="3"/>
          </w:tcPr>
          <w:p w:rsidR="00342FED" w:rsidRPr="00675661" w:rsidRDefault="00342FED" w:rsidP="00425AC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42FED" w:rsidRPr="00675661" w:rsidRDefault="00342FED" w:rsidP="00425AC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 конференц-зал «Даймонд»</w:t>
            </w:r>
          </w:p>
          <w:p w:rsidR="00342FED" w:rsidRPr="00675661" w:rsidRDefault="00342FED" w:rsidP="00425AC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42FED" w:rsidRPr="00675661" w:rsidTr="00540016">
        <w:tc>
          <w:tcPr>
            <w:tcW w:w="6345" w:type="dxa"/>
          </w:tcPr>
          <w:p w:rsidR="00342FED" w:rsidRPr="00675661" w:rsidRDefault="00342FED" w:rsidP="00675661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Подведение итогов. Заключительное слово.</w:t>
            </w:r>
          </w:p>
        </w:tc>
        <w:tc>
          <w:tcPr>
            <w:tcW w:w="2127" w:type="dxa"/>
          </w:tcPr>
          <w:p w:rsidR="00342FED" w:rsidRPr="00675661" w:rsidRDefault="00342FED" w:rsidP="00405C26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17.00 – 18.00</w:t>
            </w:r>
          </w:p>
        </w:tc>
        <w:tc>
          <w:tcPr>
            <w:tcW w:w="2409" w:type="dxa"/>
          </w:tcPr>
          <w:p w:rsidR="00342FED" w:rsidRPr="00675661" w:rsidRDefault="00342FED" w:rsidP="0058312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Гершман Э.М. </w:t>
            </w:r>
          </w:p>
        </w:tc>
      </w:tr>
      <w:tr w:rsidR="00342FED" w:rsidRPr="00675661" w:rsidTr="00540016">
        <w:tc>
          <w:tcPr>
            <w:tcW w:w="6345" w:type="dxa"/>
          </w:tcPr>
          <w:p w:rsidR="00342FED" w:rsidRPr="00675661" w:rsidRDefault="00342FED" w:rsidP="00141B70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Трансфер участников</w:t>
            </w:r>
            <w:r w:rsidR="00FF08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ПАО «СИБУР»</w:t>
            </w:r>
          </w:p>
        </w:tc>
        <w:tc>
          <w:tcPr>
            <w:tcW w:w="2127" w:type="dxa"/>
          </w:tcPr>
          <w:p w:rsidR="00342FED" w:rsidRPr="00675661" w:rsidRDefault="00342FED" w:rsidP="00F54FFD">
            <w:pPr>
              <w:spacing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18.00 </w:t>
            </w:r>
          </w:p>
        </w:tc>
        <w:tc>
          <w:tcPr>
            <w:tcW w:w="2409" w:type="dxa"/>
          </w:tcPr>
          <w:p w:rsidR="00342FED" w:rsidRPr="00675661" w:rsidRDefault="00434B2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</w:t>
            </w:r>
            <w:r w:rsidR="00342FED" w:rsidRPr="006756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частники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F08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по списку</w:t>
            </w:r>
          </w:p>
        </w:tc>
      </w:tr>
    </w:tbl>
    <w:p w:rsidR="000274D7" w:rsidRPr="00675661" w:rsidRDefault="000274D7" w:rsidP="000274D7">
      <w:pPr>
        <w:spacing w:after="6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1366C" w:rsidRPr="00583129" w:rsidRDefault="0011366C" w:rsidP="000274D7">
      <w:pPr>
        <w:spacing w:after="60"/>
        <w:rPr>
          <w:rFonts w:ascii="Arial" w:hAnsi="Arial" w:cs="Arial"/>
          <w:sz w:val="24"/>
          <w:szCs w:val="24"/>
        </w:rPr>
      </w:pPr>
    </w:p>
    <w:sectPr w:rsidR="0011366C" w:rsidRPr="00583129" w:rsidSect="00B808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75A1B"/>
    <w:multiLevelType w:val="hybridMultilevel"/>
    <w:tmpl w:val="3148E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951D5"/>
    <w:multiLevelType w:val="hybridMultilevel"/>
    <w:tmpl w:val="25687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46"/>
    <w:rsid w:val="00003C6F"/>
    <w:rsid w:val="00003E63"/>
    <w:rsid w:val="00007C74"/>
    <w:rsid w:val="000274D7"/>
    <w:rsid w:val="00043CCE"/>
    <w:rsid w:val="000530F7"/>
    <w:rsid w:val="00056956"/>
    <w:rsid w:val="000662B0"/>
    <w:rsid w:val="000677F9"/>
    <w:rsid w:val="0007287C"/>
    <w:rsid w:val="000832B4"/>
    <w:rsid w:val="00091835"/>
    <w:rsid w:val="000B1EC7"/>
    <w:rsid w:val="000C378F"/>
    <w:rsid w:val="000C7578"/>
    <w:rsid w:val="000D4FF5"/>
    <w:rsid w:val="000E5F14"/>
    <w:rsid w:val="000F6B20"/>
    <w:rsid w:val="000F7948"/>
    <w:rsid w:val="001109E0"/>
    <w:rsid w:val="0011366C"/>
    <w:rsid w:val="00132793"/>
    <w:rsid w:val="00141B70"/>
    <w:rsid w:val="00166211"/>
    <w:rsid w:val="00197E63"/>
    <w:rsid w:val="001A357C"/>
    <w:rsid w:val="001A6F10"/>
    <w:rsid w:val="001A7EA2"/>
    <w:rsid w:val="001B235E"/>
    <w:rsid w:val="001D271C"/>
    <w:rsid w:val="001D2F29"/>
    <w:rsid w:val="001D7CDB"/>
    <w:rsid w:val="001E083B"/>
    <w:rsid w:val="0021363A"/>
    <w:rsid w:val="00217C34"/>
    <w:rsid w:val="00220ABA"/>
    <w:rsid w:val="002265C6"/>
    <w:rsid w:val="00232D10"/>
    <w:rsid w:val="002367EC"/>
    <w:rsid w:val="00242AFA"/>
    <w:rsid w:val="002507DE"/>
    <w:rsid w:val="0025601E"/>
    <w:rsid w:val="00266B78"/>
    <w:rsid w:val="002E7629"/>
    <w:rsid w:val="002F1BB9"/>
    <w:rsid w:val="003019CB"/>
    <w:rsid w:val="00303FBA"/>
    <w:rsid w:val="003054D4"/>
    <w:rsid w:val="003412E9"/>
    <w:rsid w:val="00342FED"/>
    <w:rsid w:val="00357139"/>
    <w:rsid w:val="0036594A"/>
    <w:rsid w:val="003968DA"/>
    <w:rsid w:val="00396F52"/>
    <w:rsid w:val="003A184B"/>
    <w:rsid w:val="003A3F29"/>
    <w:rsid w:val="003A6B11"/>
    <w:rsid w:val="003B037F"/>
    <w:rsid w:val="003C080C"/>
    <w:rsid w:val="003D0663"/>
    <w:rsid w:val="003D1951"/>
    <w:rsid w:val="003D6016"/>
    <w:rsid w:val="003E1EE5"/>
    <w:rsid w:val="003E316A"/>
    <w:rsid w:val="003E7F83"/>
    <w:rsid w:val="003F1CD1"/>
    <w:rsid w:val="00405C26"/>
    <w:rsid w:val="004074E9"/>
    <w:rsid w:val="00410BFC"/>
    <w:rsid w:val="00425AC5"/>
    <w:rsid w:val="00434B2C"/>
    <w:rsid w:val="00445EF3"/>
    <w:rsid w:val="0046040F"/>
    <w:rsid w:val="004635D0"/>
    <w:rsid w:val="00465E40"/>
    <w:rsid w:val="00472484"/>
    <w:rsid w:val="004C0804"/>
    <w:rsid w:val="004C3814"/>
    <w:rsid w:val="004C5470"/>
    <w:rsid w:val="004C640D"/>
    <w:rsid w:val="00505924"/>
    <w:rsid w:val="00510FE0"/>
    <w:rsid w:val="005129D5"/>
    <w:rsid w:val="0052185A"/>
    <w:rsid w:val="00536189"/>
    <w:rsid w:val="00540016"/>
    <w:rsid w:val="00545110"/>
    <w:rsid w:val="005540D4"/>
    <w:rsid w:val="00557011"/>
    <w:rsid w:val="00581A2F"/>
    <w:rsid w:val="00583129"/>
    <w:rsid w:val="0058316B"/>
    <w:rsid w:val="00596FBD"/>
    <w:rsid w:val="0059765E"/>
    <w:rsid w:val="005A2BF8"/>
    <w:rsid w:val="005B4F5E"/>
    <w:rsid w:val="005C498E"/>
    <w:rsid w:val="005D5C80"/>
    <w:rsid w:val="00604C86"/>
    <w:rsid w:val="006149B0"/>
    <w:rsid w:val="00640236"/>
    <w:rsid w:val="00654A40"/>
    <w:rsid w:val="00664346"/>
    <w:rsid w:val="006717B8"/>
    <w:rsid w:val="00674DD8"/>
    <w:rsid w:val="00675661"/>
    <w:rsid w:val="00685427"/>
    <w:rsid w:val="00695FFB"/>
    <w:rsid w:val="006A0D84"/>
    <w:rsid w:val="006A5CE3"/>
    <w:rsid w:val="006B0B7C"/>
    <w:rsid w:val="006B7745"/>
    <w:rsid w:val="006E186E"/>
    <w:rsid w:val="006E36F5"/>
    <w:rsid w:val="00700CF2"/>
    <w:rsid w:val="00705320"/>
    <w:rsid w:val="00713663"/>
    <w:rsid w:val="007306EE"/>
    <w:rsid w:val="0073281E"/>
    <w:rsid w:val="00735DC7"/>
    <w:rsid w:val="00792C9B"/>
    <w:rsid w:val="0079578E"/>
    <w:rsid w:val="007C7B9E"/>
    <w:rsid w:val="007D2699"/>
    <w:rsid w:val="007E17E1"/>
    <w:rsid w:val="007E3435"/>
    <w:rsid w:val="007E36E9"/>
    <w:rsid w:val="007F511E"/>
    <w:rsid w:val="00803684"/>
    <w:rsid w:val="008042D8"/>
    <w:rsid w:val="00805C8E"/>
    <w:rsid w:val="0083296E"/>
    <w:rsid w:val="00833FC5"/>
    <w:rsid w:val="00840A5C"/>
    <w:rsid w:val="00840EC1"/>
    <w:rsid w:val="0084696F"/>
    <w:rsid w:val="0086578C"/>
    <w:rsid w:val="0087310F"/>
    <w:rsid w:val="008A666E"/>
    <w:rsid w:val="008D79AC"/>
    <w:rsid w:val="008E2664"/>
    <w:rsid w:val="008E36CB"/>
    <w:rsid w:val="008F2946"/>
    <w:rsid w:val="00913B6A"/>
    <w:rsid w:val="00914163"/>
    <w:rsid w:val="009406A0"/>
    <w:rsid w:val="00942B17"/>
    <w:rsid w:val="00951A5A"/>
    <w:rsid w:val="009718DC"/>
    <w:rsid w:val="00983AA1"/>
    <w:rsid w:val="009D1B27"/>
    <w:rsid w:val="009F5DEA"/>
    <w:rsid w:val="00A03968"/>
    <w:rsid w:val="00A22D4D"/>
    <w:rsid w:val="00A24AF6"/>
    <w:rsid w:val="00A362E0"/>
    <w:rsid w:val="00A379A6"/>
    <w:rsid w:val="00A432BF"/>
    <w:rsid w:val="00A603A2"/>
    <w:rsid w:val="00A92041"/>
    <w:rsid w:val="00A95800"/>
    <w:rsid w:val="00AA4DAE"/>
    <w:rsid w:val="00AA7C84"/>
    <w:rsid w:val="00AE1581"/>
    <w:rsid w:val="00AF441D"/>
    <w:rsid w:val="00B11AB6"/>
    <w:rsid w:val="00B11D9D"/>
    <w:rsid w:val="00B13629"/>
    <w:rsid w:val="00B3106E"/>
    <w:rsid w:val="00B42687"/>
    <w:rsid w:val="00B65F73"/>
    <w:rsid w:val="00B7624B"/>
    <w:rsid w:val="00B76BD8"/>
    <w:rsid w:val="00B77A37"/>
    <w:rsid w:val="00B808C6"/>
    <w:rsid w:val="00B91B85"/>
    <w:rsid w:val="00BC66C5"/>
    <w:rsid w:val="00BD05FE"/>
    <w:rsid w:val="00BD069D"/>
    <w:rsid w:val="00BD5A7E"/>
    <w:rsid w:val="00C03D1F"/>
    <w:rsid w:val="00C25AA0"/>
    <w:rsid w:val="00C408E3"/>
    <w:rsid w:val="00C57C32"/>
    <w:rsid w:val="00C6007A"/>
    <w:rsid w:val="00CA6543"/>
    <w:rsid w:val="00CB2D93"/>
    <w:rsid w:val="00CC6AB5"/>
    <w:rsid w:val="00CD7789"/>
    <w:rsid w:val="00CF0C15"/>
    <w:rsid w:val="00CF6E66"/>
    <w:rsid w:val="00D15737"/>
    <w:rsid w:val="00D249D0"/>
    <w:rsid w:val="00D45F3C"/>
    <w:rsid w:val="00D54ADD"/>
    <w:rsid w:val="00D625AB"/>
    <w:rsid w:val="00D65F42"/>
    <w:rsid w:val="00D672E7"/>
    <w:rsid w:val="00D753C2"/>
    <w:rsid w:val="00D9627B"/>
    <w:rsid w:val="00DB3846"/>
    <w:rsid w:val="00DB653F"/>
    <w:rsid w:val="00DD39AF"/>
    <w:rsid w:val="00E261FE"/>
    <w:rsid w:val="00E34B51"/>
    <w:rsid w:val="00E43DE4"/>
    <w:rsid w:val="00E57A16"/>
    <w:rsid w:val="00E853EF"/>
    <w:rsid w:val="00E857F6"/>
    <w:rsid w:val="00EA1703"/>
    <w:rsid w:val="00EA3917"/>
    <w:rsid w:val="00EE5E53"/>
    <w:rsid w:val="00EE74D3"/>
    <w:rsid w:val="00F5266E"/>
    <w:rsid w:val="00F52916"/>
    <w:rsid w:val="00F52B92"/>
    <w:rsid w:val="00F53A24"/>
    <w:rsid w:val="00F54FFD"/>
    <w:rsid w:val="00F71E87"/>
    <w:rsid w:val="00F73B8D"/>
    <w:rsid w:val="00F96AC9"/>
    <w:rsid w:val="00FA5883"/>
    <w:rsid w:val="00FA7A5D"/>
    <w:rsid w:val="00FB603E"/>
    <w:rsid w:val="00FC32C0"/>
    <w:rsid w:val="00FC3D9E"/>
    <w:rsid w:val="00FD0D96"/>
    <w:rsid w:val="00FF083F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F6A87"/>
  <w15:docId w15:val="{CDE7B53A-5E44-41AF-8212-E2E3D1A5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7CDB"/>
  </w:style>
  <w:style w:type="paragraph" w:styleId="1">
    <w:name w:val="heading 1"/>
    <w:basedOn w:val="a"/>
    <w:next w:val="a"/>
    <w:link w:val="10"/>
    <w:uiPriority w:val="9"/>
    <w:qFormat/>
    <w:rsid w:val="00027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56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0274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0274D7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27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0274D7"/>
    <w:pPr>
      <w:ind w:left="720"/>
      <w:contextualSpacing/>
    </w:pPr>
  </w:style>
  <w:style w:type="table" w:styleId="a6">
    <w:name w:val="Table Grid"/>
    <w:basedOn w:val="a1"/>
    <w:uiPriority w:val="59"/>
    <w:rsid w:val="0002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75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Инна Машкова</cp:lastModifiedBy>
  <cp:revision>2</cp:revision>
  <dcterms:created xsi:type="dcterms:W3CDTF">2019-03-18T06:01:00Z</dcterms:created>
  <dcterms:modified xsi:type="dcterms:W3CDTF">2019-03-18T06:01:00Z</dcterms:modified>
</cp:coreProperties>
</file>